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56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技术部-技术管理岗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负责公司技术监控与技术支持的体系建设等基础技术管理工作，参与修订完善相关管理规章制度，并组织实施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numPr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负责论证、评审公司重大专项技术方案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numPr>
          <w:numId w:val="0"/>
        </w:numPr>
        <w:shd w:val="clear" w:color="auto" w:fill="FFFFFF"/>
        <w:spacing w:line="300" w:lineRule="atLeast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sz w:val="30"/>
          <w:szCs w:val="30"/>
        </w:rPr>
        <w:t>根据工作安排定期派驻现场，进行现场技术支持、技术指导与技术监控，引领项目部建立符合要求的项目技术管理体系和运行机制；</w:t>
      </w:r>
    </w:p>
    <w:p>
      <w:pPr>
        <w:widowControl/>
        <w:numPr>
          <w:numId w:val="0"/>
        </w:numPr>
        <w:shd w:val="clear" w:color="auto" w:fill="FFFFFF"/>
        <w:spacing w:line="300" w:lineRule="atLeast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4、</w:t>
      </w:r>
      <w:r>
        <w:rPr>
          <w:rFonts w:hint="eastAsia" w:ascii="宋体" w:hAnsi="宋体" w:eastAsia="宋体" w:cs="宋体"/>
          <w:sz w:val="30"/>
          <w:szCs w:val="30"/>
        </w:rPr>
        <w:t>负责专业技术人员的培训和答疑解惑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t>参与公司技术创新交流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numPr>
          <w:numId w:val="0"/>
        </w:numPr>
        <w:shd w:val="clear" w:color="auto" w:fill="FFFFFF"/>
        <w:spacing w:line="300" w:lineRule="atLeast"/>
        <w:ind w:leftChars="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5、</w:t>
      </w:r>
      <w:r>
        <w:rPr>
          <w:rFonts w:hint="eastAsia" w:ascii="宋体" w:hAnsi="宋体" w:eastAsia="宋体" w:cs="宋体"/>
          <w:sz w:val="30"/>
          <w:szCs w:val="30"/>
        </w:rPr>
        <w:t>参与对重大技术研发项目进行审查。参与实施公司重大科技项目研发和攻关，对先进技术的引进进行消化、吸收和再创新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6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ind w:leftChars="0"/>
        <w:jc w:val="left"/>
        <w:rPr>
          <w:rFonts w:hint="eastAsia" w:ascii="宋体" w:hAnsi="宋体" w:eastAsia="宋体" w:cs="宋体"/>
          <w:sz w:val="30"/>
          <w:szCs w:val="30"/>
        </w:rPr>
      </w:pP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专科及以上学历，中级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宋体"/>
          <w:sz w:val="30"/>
          <w:szCs w:val="30"/>
        </w:rPr>
        <w:t>以上技术职称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numPr>
          <w:ilvl w:val="0"/>
          <w:numId w:val="1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应聘经理职位具有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5年（高级经理职位具有8年）</w:t>
      </w:r>
      <w:r>
        <w:rPr>
          <w:rFonts w:hint="eastAsia" w:ascii="宋体" w:hAnsi="宋体" w:eastAsia="宋体" w:cs="宋体"/>
          <w:sz w:val="30"/>
          <w:szCs w:val="30"/>
        </w:rPr>
        <w:t>以上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相关</w:t>
      </w:r>
      <w:r>
        <w:rPr>
          <w:rFonts w:hint="eastAsia" w:ascii="宋体" w:hAnsi="宋体" w:eastAsia="宋体" w:cs="宋体"/>
          <w:sz w:val="30"/>
          <w:szCs w:val="30"/>
        </w:rPr>
        <w:t>工作经历；</w:t>
      </w:r>
      <w:bookmarkStart w:id="0" w:name="_GoBack"/>
      <w:bookmarkEnd w:id="0"/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sz w:val="30"/>
          <w:szCs w:val="30"/>
        </w:rPr>
        <w:t xml:space="preserve">熟悉石油化工建设施工法规，有类似施工现场技术管理经历，熟悉现场施工工艺； 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4、</w:t>
      </w:r>
      <w:r>
        <w:rPr>
          <w:rFonts w:hint="eastAsia" w:ascii="宋体" w:hAnsi="宋体" w:eastAsia="宋体" w:cs="宋体"/>
          <w:sz w:val="30"/>
          <w:szCs w:val="30"/>
        </w:rPr>
        <w:t>具有相应的技术素养和一定的语言表达能力；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5、</w:t>
      </w:r>
      <w:r>
        <w:rPr>
          <w:rFonts w:hint="eastAsia" w:ascii="宋体" w:hAnsi="宋体" w:eastAsia="宋体" w:cs="宋体"/>
          <w:sz w:val="30"/>
          <w:szCs w:val="30"/>
        </w:rPr>
        <w:t>适应施工单位工作性质，能够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接受</w:t>
      </w:r>
      <w:r>
        <w:rPr>
          <w:rFonts w:hint="eastAsia" w:ascii="宋体" w:hAnsi="宋体" w:eastAsia="宋体" w:cs="宋体"/>
          <w:sz w:val="30"/>
          <w:szCs w:val="30"/>
        </w:rPr>
        <w:t>定期派驻施工现场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9588A3"/>
    <w:multiLevelType w:val="singleLevel"/>
    <w:tmpl w:val="889588A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27CC"/>
    <w:rsid w:val="00016637"/>
    <w:rsid w:val="000275AA"/>
    <w:rsid w:val="001027CC"/>
    <w:rsid w:val="001209D6"/>
    <w:rsid w:val="001A2346"/>
    <w:rsid w:val="001D29DD"/>
    <w:rsid w:val="002208AB"/>
    <w:rsid w:val="002D25FA"/>
    <w:rsid w:val="00377897"/>
    <w:rsid w:val="00550FC7"/>
    <w:rsid w:val="00601391"/>
    <w:rsid w:val="00604F1A"/>
    <w:rsid w:val="006325FD"/>
    <w:rsid w:val="0076201E"/>
    <w:rsid w:val="007C1455"/>
    <w:rsid w:val="007C226A"/>
    <w:rsid w:val="008F7548"/>
    <w:rsid w:val="00970AB6"/>
    <w:rsid w:val="00AD1BC5"/>
    <w:rsid w:val="00C27229"/>
    <w:rsid w:val="00D467A4"/>
    <w:rsid w:val="00E53F0E"/>
    <w:rsid w:val="00EE40C0"/>
    <w:rsid w:val="011F3880"/>
    <w:rsid w:val="0F6B1C01"/>
    <w:rsid w:val="1AAA4D28"/>
    <w:rsid w:val="1D9919B7"/>
    <w:rsid w:val="21695828"/>
    <w:rsid w:val="2A8C411A"/>
    <w:rsid w:val="326B0B3E"/>
    <w:rsid w:val="351D3872"/>
    <w:rsid w:val="42C94CFA"/>
    <w:rsid w:val="453B04E0"/>
    <w:rsid w:val="474C6073"/>
    <w:rsid w:val="4D34015B"/>
    <w:rsid w:val="52EF1D45"/>
    <w:rsid w:val="541D298A"/>
    <w:rsid w:val="65A10968"/>
    <w:rsid w:val="65A4017C"/>
    <w:rsid w:val="6607787F"/>
    <w:rsid w:val="6C2C710F"/>
    <w:rsid w:val="6D4D67ED"/>
    <w:rsid w:val="71420DBA"/>
    <w:rsid w:val="73AB6011"/>
    <w:rsid w:val="777E7077"/>
    <w:rsid w:val="790A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3 字符"/>
    <w:basedOn w:val="6"/>
    <w:link w:val="2"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310</Characters>
  <Lines>2</Lines>
  <Paragraphs>1</Paragraphs>
  <TotalTime>8</TotalTime>
  <ScaleCrop>false</ScaleCrop>
  <LinksUpToDate>false</LinksUpToDate>
  <CharactersWithSpaces>363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2020-08-25T07:23:00Z</dcterms:created>
  <dc:creator>lenovo</dc:creator>
  <cp:lastModifiedBy>lenovo</cp:lastModifiedBy>
  <dcterms:modified xsi:type="dcterms:W3CDTF">2020-12-14T05:19:29Z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