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389" w:rsidRPr="00A52389" w:rsidRDefault="00A1251A" w:rsidP="00A52389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市场营销</w:t>
      </w:r>
      <w:r w:rsidR="003D6122">
        <w:rPr>
          <w:rFonts w:asciiTheme="minorEastAsia" w:hAnsiTheme="minorEastAsia" w:hint="eastAsia"/>
          <w:b/>
          <w:sz w:val="32"/>
          <w:szCs w:val="32"/>
        </w:rPr>
        <w:t xml:space="preserve">岗 </w:t>
      </w:r>
      <w:r w:rsidR="00A52389" w:rsidRPr="00A52389">
        <w:rPr>
          <w:rFonts w:asciiTheme="minorEastAsia" w:hAnsiTheme="minorEastAsia" w:hint="eastAsia"/>
          <w:b/>
          <w:sz w:val="32"/>
          <w:szCs w:val="32"/>
        </w:rPr>
        <w:t>岗位职责</w:t>
      </w:r>
    </w:p>
    <w:p w:rsidR="00A52389" w:rsidRPr="00A52389" w:rsidRDefault="00A52389" w:rsidP="00A52389">
      <w:pPr>
        <w:jc w:val="center"/>
        <w:rPr>
          <w:rFonts w:asciiTheme="minorEastAsia" w:hAnsiTheme="minorEastAsia"/>
          <w:b/>
          <w:sz w:val="30"/>
          <w:szCs w:val="30"/>
        </w:rPr>
      </w:pPr>
    </w:p>
    <w:p w:rsidR="000A0D60" w:rsidRPr="005E07E3" w:rsidRDefault="000A0D60" w:rsidP="000A0D60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1</w:t>
      </w:r>
      <w:r w:rsidRPr="005E07E3">
        <w:rPr>
          <w:rFonts w:asciiTheme="minorEastAsia" w:hAnsiTheme="minorEastAsia" w:hint="eastAsia"/>
          <w:sz w:val="30"/>
          <w:szCs w:val="30"/>
        </w:rPr>
        <w:t>、</w:t>
      </w:r>
      <w:r w:rsidRPr="000A0D60">
        <w:rPr>
          <w:rFonts w:asciiTheme="minorEastAsia" w:hAnsiTheme="minorEastAsia" w:hint="eastAsia"/>
          <w:sz w:val="30"/>
          <w:szCs w:val="30"/>
        </w:rPr>
        <w:t>协助部门主任制定</w:t>
      </w:r>
      <w:r>
        <w:rPr>
          <w:rFonts w:asciiTheme="minorEastAsia" w:hAnsiTheme="minorEastAsia" w:hint="eastAsia"/>
          <w:sz w:val="30"/>
          <w:szCs w:val="30"/>
        </w:rPr>
        <w:t>部门营销计划</w:t>
      </w:r>
      <w:r w:rsidR="00547EED">
        <w:rPr>
          <w:rFonts w:asciiTheme="minorEastAsia" w:hAnsiTheme="minorEastAsia" w:hint="eastAsia"/>
          <w:sz w:val="30"/>
          <w:szCs w:val="30"/>
        </w:rPr>
        <w:t>，并落实</w:t>
      </w:r>
      <w:r w:rsidR="004F43BD">
        <w:rPr>
          <w:rFonts w:asciiTheme="minorEastAsia" w:hAnsiTheme="minorEastAsia" w:hint="eastAsia"/>
          <w:sz w:val="30"/>
          <w:szCs w:val="30"/>
        </w:rPr>
        <w:t>营销</w:t>
      </w:r>
      <w:r w:rsidRPr="000A0D60">
        <w:rPr>
          <w:rFonts w:asciiTheme="minorEastAsia" w:hAnsiTheme="minorEastAsia" w:hint="eastAsia"/>
          <w:sz w:val="30"/>
          <w:szCs w:val="30"/>
        </w:rPr>
        <w:t>计划的实施</w:t>
      </w:r>
      <w:r>
        <w:rPr>
          <w:rFonts w:asciiTheme="minorEastAsia" w:hAnsiTheme="minorEastAsia" w:hint="eastAsia"/>
          <w:sz w:val="30"/>
          <w:szCs w:val="30"/>
        </w:rPr>
        <w:t>；</w:t>
      </w:r>
    </w:p>
    <w:p w:rsidR="000A0D60" w:rsidRDefault="000A0D60" w:rsidP="00DD7233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2、</w:t>
      </w:r>
      <w:r w:rsidR="00F1674A" w:rsidRPr="00F1674A">
        <w:rPr>
          <w:rFonts w:asciiTheme="minorEastAsia" w:hAnsiTheme="minorEastAsia" w:hint="eastAsia"/>
          <w:sz w:val="30"/>
          <w:szCs w:val="30"/>
        </w:rPr>
        <w:t>负</w:t>
      </w:r>
      <w:r w:rsidR="000777B4">
        <w:rPr>
          <w:rFonts w:asciiTheme="minorEastAsia" w:hAnsiTheme="minorEastAsia" w:hint="eastAsia"/>
          <w:sz w:val="30"/>
          <w:szCs w:val="30"/>
        </w:rPr>
        <w:t>责广泛搜集、跟踪、整理、筛选投融资</w:t>
      </w:r>
      <w:r w:rsidR="00A1251A">
        <w:rPr>
          <w:rFonts w:asciiTheme="minorEastAsia" w:hAnsiTheme="minorEastAsia" w:hint="eastAsia"/>
          <w:sz w:val="30"/>
          <w:szCs w:val="30"/>
        </w:rPr>
        <w:t>及基础设施类</w:t>
      </w:r>
      <w:r w:rsidR="000777B4">
        <w:rPr>
          <w:rFonts w:asciiTheme="minorEastAsia" w:hAnsiTheme="minorEastAsia" w:hint="eastAsia"/>
          <w:sz w:val="30"/>
          <w:szCs w:val="30"/>
        </w:rPr>
        <w:t>项目信息，建立项目信息台账</w:t>
      </w:r>
      <w:r w:rsidR="00F1674A" w:rsidRPr="00F1674A">
        <w:rPr>
          <w:rFonts w:asciiTheme="minorEastAsia" w:hAnsiTheme="minorEastAsia" w:hint="eastAsia"/>
          <w:sz w:val="30"/>
          <w:szCs w:val="30"/>
        </w:rPr>
        <w:t>，做好</w:t>
      </w:r>
      <w:r w:rsidR="008C434B">
        <w:rPr>
          <w:rFonts w:asciiTheme="minorEastAsia" w:hAnsiTheme="minorEastAsia" w:hint="eastAsia"/>
          <w:sz w:val="30"/>
          <w:szCs w:val="30"/>
        </w:rPr>
        <w:t>项目投标</w:t>
      </w:r>
      <w:r w:rsidR="00F1674A" w:rsidRPr="00F1674A">
        <w:rPr>
          <w:rFonts w:asciiTheme="minorEastAsia" w:hAnsiTheme="minorEastAsia" w:hint="eastAsia"/>
          <w:sz w:val="30"/>
          <w:szCs w:val="30"/>
        </w:rPr>
        <w:t>前</w:t>
      </w:r>
      <w:r w:rsidR="008C434B">
        <w:rPr>
          <w:rFonts w:asciiTheme="minorEastAsia" w:hAnsiTheme="minorEastAsia" w:hint="eastAsia"/>
          <w:sz w:val="30"/>
          <w:szCs w:val="30"/>
        </w:rPr>
        <w:t>的</w:t>
      </w:r>
      <w:r w:rsidR="00F1674A" w:rsidRPr="00F1674A">
        <w:rPr>
          <w:rFonts w:asciiTheme="minorEastAsia" w:hAnsiTheme="minorEastAsia" w:hint="eastAsia"/>
          <w:sz w:val="30"/>
          <w:szCs w:val="30"/>
        </w:rPr>
        <w:t>调研工作</w:t>
      </w:r>
      <w:r w:rsidR="00F1674A">
        <w:rPr>
          <w:rFonts w:asciiTheme="minorEastAsia" w:hAnsiTheme="minorEastAsia" w:hint="eastAsia"/>
          <w:sz w:val="30"/>
          <w:szCs w:val="30"/>
        </w:rPr>
        <w:t>；</w:t>
      </w:r>
      <w:bookmarkStart w:id="0" w:name="_GoBack"/>
      <w:bookmarkEnd w:id="0"/>
    </w:p>
    <w:p w:rsidR="00F1674A" w:rsidRDefault="0051206B" w:rsidP="00DD7233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3</w:t>
      </w:r>
      <w:r w:rsidR="00F1674A">
        <w:rPr>
          <w:rFonts w:asciiTheme="minorEastAsia" w:hAnsiTheme="minorEastAsia" w:hint="eastAsia"/>
          <w:sz w:val="30"/>
          <w:szCs w:val="30"/>
        </w:rPr>
        <w:t>、</w:t>
      </w:r>
      <w:r w:rsidR="00A1251A">
        <w:rPr>
          <w:rFonts w:asciiTheme="minorEastAsia" w:hAnsiTheme="minorEastAsia" w:hint="eastAsia"/>
          <w:sz w:val="30"/>
          <w:szCs w:val="30"/>
        </w:rPr>
        <w:t>负责</w:t>
      </w:r>
      <w:r w:rsidR="00F1674A">
        <w:rPr>
          <w:rFonts w:asciiTheme="minorEastAsia" w:hAnsiTheme="minorEastAsia" w:hint="eastAsia"/>
          <w:sz w:val="30"/>
          <w:szCs w:val="30"/>
        </w:rPr>
        <w:t>收集相关材料、履行</w:t>
      </w:r>
      <w:r w:rsidR="00547EED">
        <w:rPr>
          <w:rFonts w:asciiTheme="minorEastAsia" w:hAnsiTheme="minorEastAsia" w:hint="eastAsia"/>
          <w:sz w:val="30"/>
          <w:szCs w:val="30"/>
        </w:rPr>
        <w:t>投融资（PPP）项目内部决策程序，并协助</w:t>
      </w:r>
      <w:r w:rsidR="00F1674A">
        <w:rPr>
          <w:rFonts w:asciiTheme="minorEastAsia" w:hAnsiTheme="minorEastAsia" w:hint="eastAsia"/>
          <w:sz w:val="30"/>
          <w:szCs w:val="30"/>
        </w:rPr>
        <w:t>完成投融资（PPP）项目报集团公司</w:t>
      </w:r>
      <w:r w:rsidR="00A1251A">
        <w:rPr>
          <w:rFonts w:asciiTheme="minorEastAsia" w:hAnsiTheme="minorEastAsia" w:hint="eastAsia"/>
          <w:sz w:val="30"/>
          <w:szCs w:val="30"/>
        </w:rPr>
        <w:t>评审</w:t>
      </w:r>
      <w:r w:rsidR="00F1674A">
        <w:rPr>
          <w:rFonts w:asciiTheme="minorEastAsia" w:hAnsiTheme="minorEastAsia" w:hint="eastAsia"/>
          <w:sz w:val="30"/>
          <w:szCs w:val="30"/>
        </w:rPr>
        <w:t>工作；</w:t>
      </w:r>
    </w:p>
    <w:p w:rsidR="00F1674A" w:rsidRDefault="006F72CD" w:rsidP="00DD7233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4</w:t>
      </w:r>
      <w:r w:rsidR="00F1674A">
        <w:rPr>
          <w:rFonts w:asciiTheme="minorEastAsia" w:hAnsiTheme="minorEastAsia" w:hint="eastAsia"/>
          <w:sz w:val="30"/>
          <w:szCs w:val="30"/>
        </w:rPr>
        <w:t>、协助集团公司基础设施事业部和</w:t>
      </w:r>
      <w:r w:rsidR="00F1674A" w:rsidRPr="00F1674A">
        <w:rPr>
          <w:rFonts w:asciiTheme="minorEastAsia" w:hAnsiTheme="minorEastAsia" w:hint="eastAsia"/>
          <w:sz w:val="30"/>
          <w:szCs w:val="30"/>
        </w:rPr>
        <w:t>区域指挥部</w:t>
      </w:r>
      <w:r w:rsidR="00F1674A">
        <w:rPr>
          <w:rFonts w:asciiTheme="minorEastAsia" w:hAnsiTheme="minorEastAsia" w:hint="eastAsia"/>
          <w:sz w:val="30"/>
          <w:szCs w:val="30"/>
        </w:rPr>
        <w:t>开展营销工作；</w:t>
      </w:r>
    </w:p>
    <w:p w:rsidR="00873C22" w:rsidRDefault="004F43BD" w:rsidP="00644E7D">
      <w:pPr>
        <w:ind w:leftChars="284" w:left="596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5</w:t>
      </w:r>
      <w:r w:rsidR="00873C22">
        <w:rPr>
          <w:rFonts w:asciiTheme="minorEastAsia" w:hAnsiTheme="minorEastAsia" w:hint="eastAsia"/>
          <w:sz w:val="30"/>
          <w:szCs w:val="30"/>
        </w:rPr>
        <w:t>、</w:t>
      </w:r>
      <w:r w:rsidR="00644E7D">
        <w:rPr>
          <w:rFonts w:asciiTheme="minorEastAsia" w:hAnsiTheme="minorEastAsia" w:hint="eastAsia"/>
          <w:sz w:val="30"/>
          <w:szCs w:val="30"/>
        </w:rPr>
        <w:t>负责投标工作的组织、投标后的总结及投标信息的保密工作；</w:t>
      </w:r>
      <w:r>
        <w:rPr>
          <w:rFonts w:asciiTheme="minorEastAsia" w:hAnsiTheme="minorEastAsia" w:hint="eastAsia"/>
          <w:sz w:val="30"/>
          <w:szCs w:val="30"/>
        </w:rPr>
        <w:t>6</w:t>
      </w:r>
      <w:r w:rsidR="00644E7D">
        <w:rPr>
          <w:rFonts w:asciiTheme="minorEastAsia" w:hAnsiTheme="minorEastAsia" w:hint="eastAsia"/>
          <w:sz w:val="30"/>
          <w:szCs w:val="30"/>
        </w:rPr>
        <w:t>、负责</w:t>
      </w:r>
      <w:r w:rsidR="00644E7D" w:rsidRPr="00644E7D">
        <w:rPr>
          <w:rFonts w:asciiTheme="minorEastAsia" w:hAnsiTheme="minorEastAsia" w:hint="eastAsia"/>
          <w:sz w:val="30"/>
          <w:szCs w:val="30"/>
        </w:rPr>
        <w:t>管理维护客户关系以及客户间的长期战略合作</w:t>
      </w:r>
      <w:r w:rsidR="00532343">
        <w:rPr>
          <w:rFonts w:asciiTheme="minorEastAsia" w:hAnsiTheme="minorEastAsia" w:hint="eastAsia"/>
          <w:sz w:val="30"/>
          <w:szCs w:val="30"/>
        </w:rPr>
        <w:t>；</w:t>
      </w:r>
    </w:p>
    <w:p w:rsidR="00644E7D" w:rsidRDefault="004F43BD" w:rsidP="00F1674A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7</w:t>
      </w:r>
      <w:r w:rsidR="003F34A7">
        <w:rPr>
          <w:rFonts w:asciiTheme="minorEastAsia" w:hAnsiTheme="minorEastAsia" w:hint="eastAsia"/>
          <w:sz w:val="30"/>
          <w:szCs w:val="30"/>
        </w:rPr>
        <w:t>、完成领导交办的其他工作</w:t>
      </w:r>
      <w:r w:rsidR="00485F1B">
        <w:rPr>
          <w:rFonts w:asciiTheme="minorEastAsia" w:hAnsiTheme="minorEastAsia" w:hint="eastAsia"/>
          <w:sz w:val="30"/>
          <w:szCs w:val="30"/>
        </w:rPr>
        <w:t>。</w:t>
      </w:r>
    </w:p>
    <w:p w:rsidR="00A1251A" w:rsidRDefault="00A1251A" w:rsidP="00F1674A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</w:p>
    <w:p w:rsidR="00A1251A" w:rsidRDefault="00A1251A" w:rsidP="00A1251A"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投资管理</w:t>
      </w:r>
      <w:r w:rsidR="003D6122">
        <w:rPr>
          <w:rFonts w:asciiTheme="minorEastAsia" w:hAnsiTheme="minorEastAsia" w:hint="eastAsia"/>
          <w:b/>
          <w:sz w:val="32"/>
          <w:szCs w:val="32"/>
        </w:rPr>
        <w:t xml:space="preserve">岗 </w:t>
      </w:r>
      <w:r w:rsidRPr="00A52389">
        <w:rPr>
          <w:rFonts w:asciiTheme="minorEastAsia" w:hAnsiTheme="minorEastAsia" w:hint="eastAsia"/>
          <w:b/>
          <w:sz w:val="32"/>
          <w:szCs w:val="32"/>
        </w:rPr>
        <w:t>岗位职责</w:t>
      </w:r>
    </w:p>
    <w:p w:rsidR="00485F1B" w:rsidRPr="00A52389" w:rsidRDefault="00485F1B" w:rsidP="00A1251A">
      <w:pPr>
        <w:jc w:val="center"/>
        <w:rPr>
          <w:rFonts w:asciiTheme="minorEastAsia" w:hAnsiTheme="minorEastAsia"/>
          <w:b/>
          <w:sz w:val="32"/>
          <w:szCs w:val="32"/>
        </w:rPr>
      </w:pPr>
    </w:p>
    <w:p w:rsidR="00A1251A" w:rsidRDefault="003F34A7" w:rsidP="00F1674A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1、负责配合营销人员，做好项目前期策划、项目成本测算等工作，评估项目可行性；</w:t>
      </w:r>
    </w:p>
    <w:p w:rsidR="003F34A7" w:rsidRDefault="003F34A7" w:rsidP="00F1674A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2、负责与银行等金融机构对接，制定项目投融资方案；</w:t>
      </w:r>
    </w:p>
    <w:p w:rsidR="003F34A7" w:rsidRDefault="003F34A7" w:rsidP="00F1674A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3、协助完成项目可行性研究报告，提供相关财务数据、投融资方案；</w:t>
      </w:r>
    </w:p>
    <w:p w:rsidR="003F34A7" w:rsidRDefault="003F34A7" w:rsidP="00F1674A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4、</w:t>
      </w:r>
      <w:r w:rsidR="002F122B">
        <w:rPr>
          <w:rFonts w:asciiTheme="minorEastAsia" w:hAnsiTheme="minorEastAsia" w:hint="eastAsia"/>
          <w:sz w:val="30"/>
          <w:szCs w:val="30"/>
        </w:rPr>
        <w:t>负责</w:t>
      </w:r>
      <w:r>
        <w:rPr>
          <w:rFonts w:asciiTheme="minorEastAsia" w:hAnsiTheme="minorEastAsia" w:hint="eastAsia"/>
          <w:sz w:val="30"/>
          <w:szCs w:val="30"/>
        </w:rPr>
        <w:t>完成投标文件中的投融资方案编制工作；</w:t>
      </w:r>
    </w:p>
    <w:p w:rsidR="003F34A7" w:rsidRDefault="003F34A7" w:rsidP="00F1674A">
      <w:pPr>
        <w:ind w:firstLineChars="200" w:firstLine="600"/>
        <w:jc w:val="left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>5、完成领导交办的其他工作。</w:t>
      </w:r>
    </w:p>
    <w:sectPr w:rsidR="003F34A7" w:rsidSect="005E07E3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EDA" w:rsidRDefault="00474EDA" w:rsidP="00497711">
      <w:r>
        <w:separator/>
      </w:r>
    </w:p>
  </w:endnote>
  <w:endnote w:type="continuationSeparator" w:id="0">
    <w:p w:rsidR="00474EDA" w:rsidRDefault="00474EDA" w:rsidP="0049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EDA" w:rsidRDefault="00474EDA" w:rsidP="00497711">
      <w:r>
        <w:separator/>
      </w:r>
    </w:p>
  </w:footnote>
  <w:footnote w:type="continuationSeparator" w:id="0">
    <w:p w:rsidR="00474EDA" w:rsidRDefault="00474EDA" w:rsidP="00497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4A"/>
    <w:multiLevelType w:val="multilevel"/>
    <w:tmpl w:val="0000004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1319497E"/>
    <w:multiLevelType w:val="multilevel"/>
    <w:tmpl w:val="40BC2089"/>
    <w:lvl w:ilvl="0">
      <w:start w:val="1"/>
      <w:numFmt w:val="decimal"/>
      <w:suff w:val="nothing"/>
      <w:lvlText w:val="（%1）"/>
      <w:lvlJc w:val="left"/>
      <w:pPr>
        <w:ind w:left="1696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6" w:hanging="420"/>
      </w:pPr>
    </w:lvl>
    <w:lvl w:ilvl="2">
      <w:start w:val="1"/>
      <w:numFmt w:val="lowerRoman"/>
      <w:lvlText w:val="%3."/>
      <w:lvlJc w:val="right"/>
      <w:pPr>
        <w:ind w:left="1896" w:hanging="420"/>
      </w:pPr>
    </w:lvl>
    <w:lvl w:ilvl="3">
      <w:start w:val="1"/>
      <w:numFmt w:val="decimal"/>
      <w:lvlText w:val="%4."/>
      <w:lvlJc w:val="left"/>
      <w:pPr>
        <w:ind w:left="2316" w:hanging="420"/>
      </w:pPr>
    </w:lvl>
    <w:lvl w:ilvl="4">
      <w:start w:val="1"/>
      <w:numFmt w:val="lowerLetter"/>
      <w:lvlText w:val="%5)"/>
      <w:lvlJc w:val="left"/>
      <w:pPr>
        <w:ind w:left="2736" w:hanging="420"/>
      </w:pPr>
    </w:lvl>
    <w:lvl w:ilvl="5">
      <w:start w:val="1"/>
      <w:numFmt w:val="lowerRoman"/>
      <w:lvlText w:val="%6."/>
      <w:lvlJc w:val="right"/>
      <w:pPr>
        <w:ind w:left="3156" w:hanging="420"/>
      </w:pPr>
    </w:lvl>
    <w:lvl w:ilvl="6">
      <w:start w:val="1"/>
      <w:numFmt w:val="decimal"/>
      <w:lvlText w:val="%7."/>
      <w:lvlJc w:val="left"/>
      <w:pPr>
        <w:ind w:left="3576" w:hanging="420"/>
      </w:pPr>
    </w:lvl>
    <w:lvl w:ilvl="7">
      <w:start w:val="1"/>
      <w:numFmt w:val="lowerLetter"/>
      <w:lvlText w:val="%8)"/>
      <w:lvlJc w:val="left"/>
      <w:pPr>
        <w:ind w:left="3996" w:hanging="420"/>
      </w:pPr>
    </w:lvl>
    <w:lvl w:ilvl="8">
      <w:start w:val="1"/>
      <w:numFmt w:val="lowerRoman"/>
      <w:lvlText w:val="%9."/>
      <w:lvlJc w:val="right"/>
      <w:pPr>
        <w:ind w:left="4416" w:hanging="420"/>
      </w:pPr>
    </w:lvl>
  </w:abstractNum>
  <w:abstractNum w:abstractNumId="3">
    <w:nsid w:val="34793E89"/>
    <w:multiLevelType w:val="multilevel"/>
    <w:tmpl w:val="40BC2089"/>
    <w:lvl w:ilvl="0">
      <w:start w:val="1"/>
      <w:numFmt w:val="decimal"/>
      <w:suff w:val="nothing"/>
      <w:lvlText w:val="（%1）"/>
      <w:lvlJc w:val="left"/>
      <w:pPr>
        <w:ind w:left="10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0BC2089"/>
    <w:multiLevelType w:val="multilevel"/>
    <w:tmpl w:val="40BC2089"/>
    <w:lvl w:ilvl="0">
      <w:start w:val="1"/>
      <w:numFmt w:val="decimal"/>
      <w:suff w:val="nothing"/>
      <w:lvlText w:val="（%1）"/>
      <w:lvlJc w:val="left"/>
      <w:pPr>
        <w:ind w:left="1696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6" w:hanging="420"/>
      </w:pPr>
    </w:lvl>
    <w:lvl w:ilvl="2">
      <w:start w:val="1"/>
      <w:numFmt w:val="lowerRoman"/>
      <w:lvlText w:val="%3."/>
      <w:lvlJc w:val="right"/>
      <w:pPr>
        <w:ind w:left="1896" w:hanging="420"/>
      </w:pPr>
    </w:lvl>
    <w:lvl w:ilvl="3">
      <w:start w:val="1"/>
      <w:numFmt w:val="decimal"/>
      <w:lvlText w:val="%4."/>
      <w:lvlJc w:val="left"/>
      <w:pPr>
        <w:ind w:left="2316" w:hanging="420"/>
      </w:pPr>
    </w:lvl>
    <w:lvl w:ilvl="4">
      <w:start w:val="1"/>
      <w:numFmt w:val="lowerLetter"/>
      <w:lvlText w:val="%5)"/>
      <w:lvlJc w:val="left"/>
      <w:pPr>
        <w:ind w:left="2736" w:hanging="420"/>
      </w:pPr>
    </w:lvl>
    <w:lvl w:ilvl="5">
      <w:start w:val="1"/>
      <w:numFmt w:val="lowerRoman"/>
      <w:lvlText w:val="%6."/>
      <w:lvlJc w:val="right"/>
      <w:pPr>
        <w:ind w:left="3156" w:hanging="420"/>
      </w:pPr>
    </w:lvl>
    <w:lvl w:ilvl="6">
      <w:start w:val="1"/>
      <w:numFmt w:val="decimal"/>
      <w:lvlText w:val="%7."/>
      <w:lvlJc w:val="left"/>
      <w:pPr>
        <w:ind w:left="3576" w:hanging="420"/>
      </w:pPr>
    </w:lvl>
    <w:lvl w:ilvl="7">
      <w:start w:val="1"/>
      <w:numFmt w:val="lowerLetter"/>
      <w:lvlText w:val="%8)"/>
      <w:lvlJc w:val="left"/>
      <w:pPr>
        <w:ind w:left="3996" w:hanging="420"/>
      </w:pPr>
    </w:lvl>
    <w:lvl w:ilvl="8">
      <w:start w:val="1"/>
      <w:numFmt w:val="lowerRoman"/>
      <w:lvlText w:val="%9."/>
      <w:lvlJc w:val="right"/>
      <w:pPr>
        <w:ind w:left="4416" w:hanging="420"/>
      </w:pPr>
    </w:lvl>
  </w:abstractNum>
  <w:abstractNum w:abstractNumId="5">
    <w:nsid w:val="4FE07AFF"/>
    <w:multiLevelType w:val="multilevel"/>
    <w:tmpl w:val="4FE07AFF"/>
    <w:lvl w:ilvl="0">
      <w:start w:val="1"/>
      <w:numFmt w:val="decimal"/>
      <w:suff w:val="nothing"/>
      <w:lvlText w:val="（%1）"/>
      <w:lvlJc w:val="left"/>
      <w:pPr>
        <w:ind w:left="198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760" w:hanging="420"/>
      </w:pPr>
    </w:lvl>
    <w:lvl w:ilvl="2">
      <w:start w:val="1"/>
      <w:numFmt w:val="lowerRoman"/>
      <w:lvlText w:val="%3."/>
      <w:lvlJc w:val="right"/>
      <w:pPr>
        <w:ind w:left="2180" w:hanging="420"/>
      </w:pPr>
    </w:lvl>
    <w:lvl w:ilvl="3">
      <w:start w:val="1"/>
      <w:numFmt w:val="decimal"/>
      <w:lvlText w:val="%4."/>
      <w:lvlJc w:val="left"/>
      <w:pPr>
        <w:ind w:left="2600" w:hanging="420"/>
      </w:pPr>
    </w:lvl>
    <w:lvl w:ilvl="4">
      <w:start w:val="1"/>
      <w:numFmt w:val="lowerLetter"/>
      <w:lvlText w:val="%5)"/>
      <w:lvlJc w:val="left"/>
      <w:pPr>
        <w:ind w:left="3020" w:hanging="420"/>
      </w:pPr>
    </w:lvl>
    <w:lvl w:ilvl="5">
      <w:start w:val="1"/>
      <w:numFmt w:val="lowerRoman"/>
      <w:lvlText w:val="%6."/>
      <w:lvlJc w:val="right"/>
      <w:pPr>
        <w:ind w:left="3440" w:hanging="420"/>
      </w:pPr>
    </w:lvl>
    <w:lvl w:ilvl="6">
      <w:start w:val="1"/>
      <w:numFmt w:val="decimal"/>
      <w:lvlText w:val="%7."/>
      <w:lvlJc w:val="left"/>
      <w:pPr>
        <w:ind w:left="3860" w:hanging="420"/>
      </w:pPr>
    </w:lvl>
    <w:lvl w:ilvl="7">
      <w:start w:val="1"/>
      <w:numFmt w:val="lowerLetter"/>
      <w:lvlText w:val="%8)"/>
      <w:lvlJc w:val="left"/>
      <w:pPr>
        <w:ind w:left="4280" w:hanging="420"/>
      </w:pPr>
    </w:lvl>
    <w:lvl w:ilvl="8">
      <w:start w:val="1"/>
      <w:numFmt w:val="lowerRoman"/>
      <w:lvlText w:val="%9."/>
      <w:lvlJc w:val="right"/>
      <w:pPr>
        <w:ind w:left="4700" w:hanging="420"/>
      </w:pPr>
    </w:lvl>
  </w:abstractNum>
  <w:abstractNum w:abstractNumId="6">
    <w:nsid w:val="53B2170A"/>
    <w:multiLevelType w:val="multilevel"/>
    <w:tmpl w:val="9D9ABFDA"/>
    <w:lvl w:ilvl="0">
      <w:start w:val="1"/>
      <w:numFmt w:val="decimal"/>
      <w:suff w:val="nothing"/>
      <w:lvlText w:val="（%1）"/>
      <w:lvlJc w:val="left"/>
      <w:pPr>
        <w:ind w:left="1554" w:hanging="420"/>
      </w:pPr>
      <w:rPr>
        <w:rFonts w:hint="eastAsia"/>
        <w:lang w:val="en-US"/>
      </w:rPr>
    </w:lvl>
    <w:lvl w:ilvl="1">
      <w:start w:val="1"/>
      <w:numFmt w:val="lowerLetter"/>
      <w:lvlText w:val="%2)"/>
      <w:lvlJc w:val="left"/>
      <w:pPr>
        <w:ind w:left="2469" w:hanging="420"/>
      </w:pPr>
    </w:lvl>
    <w:lvl w:ilvl="2">
      <w:start w:val="1"/>
      <w:numFmt w:val="lowerRoman"/>
      <w:lvlText w:val="%3."/>
      <w:lvlJc w:val="right"/>
      <w:pPr>
        <w:ind w:left="2889" w:hanging="420"/>
      </w:pPr>
    </w:lvl>
    <w:lvl w:ilvl="3">
      <w:start w:val="1"/>
      <w:numFmt w:val="decimal"/>
      <w:lvlText w:val="%4."/>
      <w:lvlJc w:val="left"/>
      <w:pPr>
        <w:ind w:left="3309" w:hanging="420"/>
      </w:pPr>
    </w:lvl>
    <w:lvl w:ilvl="4">
      <w:start w:val="1"/>
      <w:numFmt w:val="lowerLetter"/>
      <w:lvlText w:val="%5)"/>
      <w:lvlJc w:val="left"/>
      <w:pPr>
        <w:ind w:left="3729" w:hanging="420"/>
      </w:pPr>
    </w:lvl>
    <w:lvl w:ilvl="5">
      <w:start w:val="1"/>
      <w:numFmt w:val="lowerRoman"/>
      <w:lvlText w:val="%6."/>
      <w:lvlJc w:val="right"/>
      <w:pPr>
        <w:ind w:left="4149" w:hanging="420"/>
      </w:pPr>
    </w:lvl>
    <w:lvl w:ilvl="6">
      <w:start w:val="1"/>
      <w:numFmt w:val="decimal"/>
      <w:lvlText w:val="%7."/>
      <w:lvlJc w:val="left"/>
      <w:pPr>
        <w:ind w:left="4569" w:hanging="420"/>
      </w:pPr>
    </w:lvl>
    <w:lvl w:ilvl="7">
      <w:start w:val="1"/>
      <w:numFmt w:val="lowerLetter"/>
      <w:lvlText w:val="%8)"/>
      <w:lvlJc w:val="left"/>
      <w:pPr>
        <w:ind w:left="4989" w:hanging="420"/>
      </w:pPr>
    </w:lvl>
    <w:lvl w:ilvl="8">
      <w:start w:val="1"/>
      <w:numFmt w:val="lowerRoman"/>
      <w:lvlText w:val="%9."/>
      <w:lvlJc w:val="right"/>
      <w:pPr>
        <w:ind w:left="5409" w:hanging="420"/>
      </w:pPr>
    </w:lvl>
  </w:abstractNum>
  <w:abstractNum w:abstractNumId="7">
    <w:nsid w:val="540622AB"/>
    <w:multiLevelType w:val="multilevel"/>
    <w:tmpl w:val="40BC2089"/>
    <w:lvl w:ilvl="0">
      <w:start w:val="1"/>
      <w:numFmt w:val="decimal"/>
      <w:suff w:val="nothing"/>
      <w:lvlText w:val="（%1）"/>
      <w:lvlJc w:val="left"/>
      <w:pPr>
        <w:ind w:left="1696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6" w:hanging="420"/>
      </w:pPr>
    </w:lvl>
    <w:lvl w:ilvl="2">
      <w:start w:val="1"/>
      <w:numFmt w:val="lowerRoman"/>
      <w:lvlText w:val="%3."/>
      <w:lvlJc w:val="right"/>
      <w:pPr>
        <w:ind w:left="1896" w:hanging="420"/>
      </w:pPr>
    </w:lvl>
    <w:lvl w:ilvl="3">
      <w:start w:val="1"/>
      <w:numFmt w:val="decimal"/>
      <w:lvlText w:val="%4."/>
      <w:lvlJc w:val="left"/>
      <w:pPr>
        <w:ind w:left="2316" w:hanging="420"/>
      </w:pPr>
    </w:lvl>
    <w:lvl w:ilvl="4">
      <w:start w:val="1"/>
      <w:numFmt w:val="lowerLetter"/>
      <w:lvlText w:val="%5)"/>
      <w:lvlJc w:val="left"/>
      <w:pPr>
        <w:ind w:left="2736" w:hanging="420"/>
      </w:pPr>
    </w:lvl>
    <w:lvl w:ilvl="5">
      <w:start w:val="1"/>
      <w:numFmt w:val="lowerRoman"/>
      <w:lvlText w:val="%6."/>
      <w:lvlJc w:val="right"/>
      <w:pPr>
        <w:ind w:left="3156" w:hanging="420"/>
      </w:pPr>
    </w:lvl>
    <w:lvl w:ilvl="6">
      <w:start w:val="1"/>
      <w:numFmt w:val="decimal"/>
      <w:lvlText w:val="%7."/>
      <w:lvlJc w:val="left"/>
      <w:pPr>
        <w:ind w:left="3576" w:hanging="420"/>
      </w:pPr>
    </w:lvl>
    <w:lvl w:ilvl="7">
      <w:start w:val="1"/>
      <w:numFmt w:val="lowerLetter"/>
      <w:lvlText w:val="%8)"/>
      <w:lvlJc w:val="left"/>
      <w:pPr>
        <w:ind w:left="3996" w:hanging="420"/>
      </w:pPr>
    </w:lvl>
    <w:lvl w:ilvl="8">
      <w:start w:val="1"/>
      <w:numFmt w:val="lowerRoman"/>
      <w:lvlText w:val="%9."/>
      <w:lvlJc w:val="right"/>
      <w:pPr>
        <w:ind w:left="4416" w:hanging="42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11"/>
    <w:rsid w:val="00007FA7"/>
    <w:rsid w:val="000171DE"/>
    <w:rsid w:val="00027F41"/>
    <w:rsid w:val="000352C9"/>
    <w:rsid w:val="000355F1"/>
    <w:rsid w:val="00036084"/>
    <w:rsid w:val="00041351"/>
    <w:rsid w:val="00053AE7"/>
    <w:rsid w:val="000617E1"/>
    <w:rsid w:val="00065A45"/>
    <w:rsid w:val="00076AFD"/>
    <w:rsid w:val="000777B4"/>
    <w:rsid w:val="000802D7"/>
    <w:rsid w:val="00082474"/>
    <w:rsid w:val="0009018F"/>
    <w:rsid w:val="00097254"/>
    <w:rsid w:val="000A0109"/>
    <w:rsid w:val="000A0D60"/>
    <w:rsid w:val="000B0F50"/>
    <w:rsid w:val="000B1541"/>
    <w:rsid w:val="000B1DBA"/>
    <w:rsid w:val="000B4ABB"/>
    <w:rsid w:val="000B771B"/>
    <w:rsid w:val="000C714E"/>
    <w:rsid w:val="000D3290"/>
    <w:rsid w:val="000F4B08"/>
    <w:rsid w:val="000F7849"/>
    <w:rsid w:val="00106420"/>
    <w:rsid w:val="00107B93"/>
    <w:rsid w:val="001130BA"/>
    <w:rsid w:val="001236D9"/>
    <w:rsid w:val="00133D82"/>
    <w:rsid w:val="0014074E"/>
    <w:rsid w:val="00142771"/>
    <w:rsid w:val="001443C9"/>
    <w:rsid w:val="00144DD4"/>
    <w:rsid w:val="00150228"/>
    <w:rsid w:val="00152ED6"/>
    <w:rsid w:val="00167E65"/>
    <w:rsid w:val="00175742"/>
    <w:rsid w:val="00177F55"/>
    <w:rsid w:val="001816D1"/>
    <w:rsid w:val="00197C17"/>
    <w:rsid w:val="001B5048"/>
    <w:rsid w:val="001C3446"/>
    <w:rsid w:val="001D34F3"/>
    <w:rsid w:val="001D3838"/>
    <w:rsid w:val="001D7B21"/>
    <w:rsid w:val="001E31D2"/>
    <w:rsid w:val="001F74F3"/>
    <w:rsid w:val="0021700B"/>
    <w:rsid w:val="00223186"/>
    <w:rsid w:val="002335E6"/>
    <w:rsid w:val="0023514B"/>
    <w:rsid w:val="00241A2A"/>
    <w:rsid w:val="002556B3"/>
    <w:rsid w:val="00280200"/>
    <w:rsid w:val="00297385"/>
    <w:rsid w:val="002C20DF"/>
    <w:rsid w:val="002C5C46"/>
    <w:rsid w:val="002E5B60"/>
    <w:rsid w:val="002E6AE0"/>
    <w:rsid w:val="002F122B"/>
    <w:rsid w:val="00305CD6"/>
    <w:rsid w:val="00307121"/>
    <w:rsid w:val="00323839"/>
    <w:rsid w:val="00325A19"/>
    <w:rsid w:val="003354A3"/>
    <w:rsid w:val="00336B26"/>
    <w:rsid w:val="003516CD"/>
    <w:rsid w:val="003526FE"/>
    <w:rsid w:val="003645BD"/>
    <w:rsid w:val="003655B2"/>
    <w:rsid w:val="00365B03"/>
    <w:rsid w:val="003664E3"/>
    <w:rsid w:val="00372D52"/>
    <w:rsid w:val="00382580"/>
    <w:rsid w:val="00387E88"/>
    <w:rsid w:val="0039178D"/>
    <w:rsid w:val="00397616"/>
    <w:rsid w:val="003B23CD"/>
    <w:rsid w:val="003B3009"/>
    <w:rsid w:val="003B77EE"/>
    <w:rsid w:val="003B7C28"/>
    <w:rsid w:val="003C2EB8"/>
    <w:rsid w:val="003C3498"/>
    <w:rsid w:val="003D314B"/>
    <w:rsid w:val="003D6122"/>
    <w:rsid w:val="003F00A8"/>
    <w:rsid w:val="003F34A7"/>
    <w:rsid w:val="003F37DD"/>
    <w:rsid w:val="003F7227"/>
    <w:rsid w:val="003F76EE"/>
    <w:rsid w:val="003F7D62"/>
    <w:rsid w:val="004035B6"/>
    <w:rsid w:val="004045C4"/>
    <w:rsid w:val="00406D46"/>
    <w:rsid w:val="004115C9"/>
    <w:rsid w:val="0042268E"/>
    <w:rsid w:val="00424BA5"/>
    <w:rsid w:val="00445A50"/>
    <w:rsid w:val="00455248"/>
    <w:rsid w:val="004673E7"/>
    <w:rsid w:val="00474EDA"/>
    <w:rsid w:val="00477B2C"/>
    <w:rsid w:val="00485F1B"/>
    <w:rsid w:val="0049471D"/>
    <w:rsid w:val="00497711"/>
    <w:rsid w:val="00497EC3"/>
    <w:rsid w:val="004A6F0A"/>
    <w:rsid w:val="004A788D"/>
    <w:rsid w:val="004B080D"/>
    <w:rsid w:val="004B1EFF"/>
    <w:rsid w:val="004C6823"/>
    <w:rsid w:val="004D13E7"/>
    <w:rsid w:val="004D1996"/>
    <w:rsid w:val="004D330D"/>
    <w:rsid w:val="004D6E59"/>
    <w:rsid w:val="004E3A18"/>
    <w:rsid w:val="004E46A1"/>
    <w:rsid w:val="004F43BD"/>
    <w:rsid w:val="0051206B"/>
    <w:rsid w:val="00520431"/>
    <w:rsid w:val="00532343"/>
    <w:rsid w:val="00532B98"/>
    <w:rsid w:val="0053527A"/>
    <w:rsid w:val="00535A6C"/>
    <w:rsid w:val="005413F9"/>
    <w:rsid w:val="00547EED"/>
    <w:rsid w:val="0056049F"/>
    <w:rsid w:val="00560D68"/>
    <w:rsid w:val="005667F4"/>
    <w:rsid w:val="00571F4F"/>
    <w:rsid w:val="00576243"/>
    <w:rsid w:val="005804CE"/>
    <w:rsid w:val="00592C6D"/>
    <w:rsid w:val="005A53C4"/>
    <w:rsid w:val="005B2EA3"/>
    <w:rsid w:val="005B3838"/>
    <w:rsid w:val="005B6477"/>
    <w:rsid w:val="005C082D"/>
    <w:rsid w:val="005E07E3"/>
    <w:rsid w:val="005E2478"/>
    <w:rsid w:val="005E6F5E"/>
    <w:rsid w:val="005E7B7E"/>
    <w:rsid w:val="005F0DD0"/>
    <w:rsid w:val="00630F35"/>
    <w:rsid w:val="006314AA"/>
    <w:rsid w:val="0063298F"/>
    <w:rsid w:val="0064141D"/>
    <w:rsid w:val="00641914"/>
    <w:rsid w:val="00644E7D"/>
    <w:rsid w:val="00656218"/>
    <w:rsid w:val="006605C5"/>
    <w:rsid w:val="00670E3F"/>
    <w:rsid w:val="006712EB"/>
    <w:rsid w:val="00674C38"/>
    <w:rsid w:val="00676996"/>
    <w:rsid w:val="006805BC"/>
    <w:rsid w:val="006925A9"/>
    <w:rsid w:val="006B0A93"/>
    <w:rsid w:val="006C4FA0"/>
    <w:rsid w:val="006D46B8"/>
    <w:rsid w:val="006E003C"/>
    <w:rsid w:val="006F72CD"/>
    <w:rsid w:val="00704BF8"/>
    <w:rsid w:val="007233E5"/>
    <w:rsid w:val="00731E37"/>
    <w:rsid w:val="00735AC0"/>
    <w:rsid w:val="00740F86"/>
    <w:rsid w:val="00745F37"/>
    <w:rsid w:val="0075402E"/>
    <w:rsid w:val="00757AE8"/>
    <w:rsid w:val="00763F16"/>
    <w:rsid w:val="007654FF"/>
    <w:rsid w:val="00765F99"/>
    <w:rsid w:val="007871DF"/>
    <w:rsid w:val="00795694"/>
    <w:rsid w:val="007A4437"/>
    <w:rsid w:val="007B5471"/>
    <w:rsid w:val="007D5C13"/>
    <w:rsid w:val="007E03BE"/>
    <w:rsid w:val="007E680B"/>
    <w:rsid w:val="007E7100"/>
    <w:rsid w:val="007F1BEB"/>
    <w:rsid w:val="00803F1B"/>
    <w:rsid w:val="00804BA5"/>
    <w:rsid w:val="00805F25"/>
    <w:rsid w:val="00821B9C"/>
    <w:rsid w:val="00833893"/>
    <w:rsid w:val="00834DF4"/>
    <w:rsid w:val="00842B4E"/>
    <w:rsid w:val="008448C6"/>
    <w:rsid w:val="00850FCF"/>
    <w:rsid w:val="0086241F"/>
    <w:rsid w:val="00862920"/>
    <w:rsid w:val="00864F74"/>
    <w:rsid w:val="00870310"/>
    <w:rsid w:val="00873C22"/>
    <w:rsid w:val="00873F23"/>
    <w:rsid w:val="0087400B"/>
    <w:rsid w:val="00877101"/>
    <w:rsid w:val="008818E3"/>
    <w:rsid w:val="008830F7"/>
    <w:rsid w:val="008A744D"/>
    <w:rsid w:val="008C434B"/>
    <w:rsid w:val="008D6FDF"/>
    <w:rsid w:val="008D754D"/>
    <w:rsid w:val="008F3732"/>
    <w:rsid w:val="008F4529"/>
    <w:rsid w:val="00905813"/>
    <w:rsid w:val="00913AFF"/>
    <w:rsid w:val="00935843"/>
    <w:rsid w:val="009375BD"/>
    <w:rsid w:val="00946DBF"/>
    <w:rsid w:val="00947BAE"/>
    <w:rsid w:val="00956793"/>
    <w:rsid w:val="00966638"/>
    <w:rsid w:val="009741D2"/>
    <w:rsid w:val="00975C1F"/>
    <w:rsid w:val="00980EA4"/>
    <w:rsid w:val="00996EE0"/>
    <w:rsid w:val="009A38F6"/>
    <w:rsid w:val="009A7747"/>
    <w:rsid w:val="009B0C7E"/>
    <w:rsid w:val="009B12A6"/>
    <w:rsid w:val="009B665C"/>
    <w:rsid w:val="009C369C"/>
    <w:rsid w:val="009C3AF2"/>
    <w:rsid w:val="009C591C"/>
    <w:rsid w:val="009D7417"/>
    <w:rsid w:val="009D781D"/>
    <w:rsid w:val="009E540F"/>
    <w:rsid w:val="009F01D7"/>
    <w:rsid w:val="009F3FF9"/>
    <w:rsid w:val="009F5CF2"/>
    <w:rsid w:val="009F7BA0"/>
    <w:rsid w:val="00A035C2"/>
    <w:rsid w:val="00A05EC0"/>
    <w:rsid w:val="00A1251A"/>
    <w:rsid w:val="00A17444"/>
    <w:rsid w:val="00A31173"/>
    <w:rsid w:val="00A52389"/>
    <w:rsid w:val="00A539FD"/>
    <w:rsid w:val="00A573B3"/>
    <w:rsid w:val="00A61969"/>
    <w:rsid w:val="00A62486"/>
    <w:rsid w:val="00A668FF"/>
    <w:rsid w:val="00A86307"/>
    <w:rsid w:val="00AA5537"/>
    <w:rsid w:val="00AA7033"/>
    <w:rsid w:val="00AB063D"/>
    <w:rsid w:val="00AB6294"/>
    <w:rsid w:val="00AC1384"/>
    <w:rsid w:val="00AC7368"/>
    <w:rsid w:val="00AD0B62"/>
    <w:rsid w:val="00AD2C3C"/>
    <w:rsid w:val="00AD4D33"/>
    <w:rsid w:val="00AF0D4C"/>
    <w:rsid w:val="00AF34DA"/>
    <w:rsid w:val="00B034EA"/>
    <w:rsid w:val="00B07393"/>
    <w:rsid w:val="00B122FF"/>
    <w:rsid w:val="00B2087B"/>
    <w:rsid w:val="00B2753D"/>
    <w:rsid w:val="00B32DB3"/>
    <w:rsid w:val="00B57610"/>
    <w:rsid w:val="00B618FF"/>
    <w:rsid w:val="00B749F1"/>
    <w:rsid w:val="00BA5EDA"/>
    <w:rsid w:val="00BB4F8D"/>
    <w:rsid w:val="00BB6BF9"/>
    <w:rsid w:val="00BC6B12"/>
    <w:rsid w:val="00BE41DE"/>
    <w:rsid w:val="00C03864"/>
    <w:rsid w:val="00C0421C"/>
    <w:rsid w:val="00C137FD"/>
    <w:rsid w:val="00C13967"/>
    <w:rsid w:val="00C17C01"/>
    <w:rsid w:val="00C21737"/>
    <w:rsid w:val="00C30E06"/>
    <w:rsid w:val="00C336BD"/>
    <w:rsid w:val="00C33BC0"/>
    <w:rsid w:val="00C36370"/>
    <w:rsid w:val="00C37611"/>
    <w:rsid w:val="00C40F42"/>
    <w:rsid w:val="00C45310"/>
    <w:rsid w:val="00C47C2F"/>
    <w:rsid w:val="00C56BE0"/>
    <w:rsid w:val="00C574AF"/>
    <w:rsid w:val="00C6117B"/>
    <w:rsid w:val="00C83324"/>
    <w:rsid w:val="00C97ED2"/>
    <w:rsid w:val="00CA1D9B"/>
    <w:rsid w:val="00CB23A5"/>
    <w:rsid w:val="00CB5067"/>
    <w:rsid w:val="00CC102E"/>
    <w:rsid w:val="00CD076A"/>
    <w:rsid w:val="00CD2C41"/>
    <w:rsid w:val="00CD7133"/>
    <w:rsid w:val="00CD7DBF"/>
    <w:rsid w:val="00D00AED"/>
    <w:rsid w:val="00D0417E"/>
    <w:rsid w:val="00D13E0D"/>
    <w:rsid w:val="00D15DAE"/>
    <w:rsid w:val="00D267A8"/>
    <w:rsid w:val="00D42261"/>
    <w:rsid w:val="00D431BB"/>
    <w:rsid w:val="00D557F6"/>
    <w:rsid w:val="00D57569"/>
    <w:rsid w:val="00D61B70"/>
    <w:rsid w:val="00D83530"/>
    <w:rsid w:val="00D836D3"/>
    <w:rsid w:val="00DB7F62"/>
    <w:rsid w:val="00DD186A"/>
    <w:rsid w:val="00DD3B9D"/>
    <w:rsid w:val="00DD7233"/>
    <w:rsid w:val="00DE29F1"/>
    <w:rsid w:val="00DE5D49"/>
    <w:rsid w:val="00DF0D0E"/>
    <w:rsid w:val="00DF0FBA"/>
    <w:rsid w:val="00DF51D2"/>
    <w:rsid w:val="00E0721B"/>
    <w:rsid w:val="00E133F9"/>
    <w:rsid w:val="00E13E6A"/>
    <w:rsid w:val="00E22709"/>
    <w:rsid w:val="00E30844"/>
    <w:rsid w:val="00E3386C"/>
    <w:rsid w:val="00E432CA"/>
    <w:rsid w:val="00E51192"/>
    <w:rsid w:val="00E52553"/>
    <w:rsid w:val="00E57E21"/>
    <w:rsid w:val="00E67137"/>
    <w:rsid w:val="00E81FDD"/>
    <w:rsid w:val="00EA099E"/>
    <w:rsid w:val="00EA5B9F"/>
    <w:rsid w:val="00EC3F78"/>
    <w:rsid w:val="00ED36B8"/>
    <w:rsid w:val="00ED78BD"/>
    <w:rsid w:val="00ED7F7F"/>
    <w:rsid w:val="00EE2F75"/>
    <w:rsid w:val="00EE4984"/>
    <w:rsid w:val="00EF6342"/>
    <w:rsid w:val="00EF75DA"/>
    <w:rsid w:val="00F0376F"/>
    <w:rsid w:val="00F1674A"/>
    <w:rsid w:val="00F16C38"/>
    <w:rsid w:val="00F25F71"/>
    <w:rsid w:val="00F272C1"/>
    <w:rsid w:val="00F315C0"/>
    <w:rsid w:val="00F4249D"/>
    <w:rsid w:val="00F55193"/>
    <w:rsid w:val="00F56C9F"/>
    <w:rsid w:val="00F70428"/>
    <w:rsid w:val="00F956AD"/>
    <w:rsid w:val="00FA5AC6"/>
    <w:rsid w:val="00FB5C6B"/>
    <w:rsid w:val="00FB6687"/>
    <w:rsid w:val="00FE15BC"/>
    <w:rsid w:val="00FE687E"/>
    <w:rsid w:val="00FF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4977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semiHidden/>
    <w:unhideWhenUsed/>
    <w:qFormat/>
    <w:rsid w:val="00497711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7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77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7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7711"/>
    <w:rPr>
      <w:sz w:val="18"/>
      <w:szCs w:val="18"/>
    </w:rPr>
  </w:style>
  <w:style w:type="character" w:customStyle="1" w:styleId="1Char">
    <w:name w:val="标题 1 Char"/>
    <w:basedOn w:val="a0"/>
    <w:link w:val="1"/>
    <w:rsid w:val="00497711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semiHidden/>
    <w:rsid w:val="00497711"/>
    <w:rPr>
      <w:b/>
      <w:bCs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4977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semiHidden/>
    <w:unhideWhenUsed/>
    <w:qFormat/>
    <w:rsid w:val="00497711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977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977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977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97711"/>
    <w:rPr>
      <w:sz w:val="18"/>
      <w:szCs w:val="18"/>
    </w:rPr>
  </w:style>
  <w:style w:type="character" w:customStyle="1" w:styleId="1Char">
    <w:name w:val="标题 1 Char"/>
    <w:basedOn w:val="a0"/>
    <w:link w:val="1"/>
    <w:rsid w:val="00497711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semiHidden/>
    <w:rsid w:val="00497711"/>
    <w:rPr>
      <w:b/>
      <w:bCs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787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6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74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5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5458">
                      <w:marLeft w:val="0"/>
                      <w:marRight w:val="0"/>
                      <w:marTop w:val="1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30215">
                          <w:marLeft w:val="0"/>
                          <w:marRight w:val="26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311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175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05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37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966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366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693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509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4022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3056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3791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86618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5740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9886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9"/>
                                                  <w:divBdr>
                                                    <w:top w:val="single" w:sz="4" w:space="0" w:color="DEDEDE"/>
                                                    <w:left w:val="single" w:sz="4" w:space="0" w:color="DEDEDE"/>
                                                    <w:bottom w:val="single" w:sz="4" w:space="0" w:color="DEDEDE"/>
                                                    <w:right w:val="single" w:sz="4" w:space="0" w:color="DEDEDE"/>
                                                  </w:divBdr>
                                                  <w:divsChild>
                                                    <w:div w:id="262764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8451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2069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063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442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6903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3308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7152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0421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6736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2019-05-14T07:07:00Z</dcterms:created>
  <dcterms:modified xsi:type="dcterms:W3CDTF">2019-05-14T07:09:00Z</dcterms:modified>
</cp:coreProperties>
</file>