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财务管理岗（</w:t>
      </w:r>
      <w:r>
        <w:rPr>
          <w:rFonts w:hint="eastAsia"/>
          <w:b/>
          <w:bCs/>
          <w:sz w:val="32"/>
          <w:szCs w:val="32"/>
          <w:lang w:val="en-US" w:eastAsia="zh-CN"/>
        </w:rPr>
        <w:t>副主任方向</w:t>
      </w:r>
      <w:r>
        <w:rPr>
          <w:rFonts w:hint="eastAsia"/>
          <w:b/>
          <w:bCs/>
          <w:sz w:val="32"/>
          <w:szCs w:val="32"/>
          <w:lang w:eastAsia="zh-CN"/>
        </w:rPr>
        <w:t>）主要岗位职责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岗位职责：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>公司财务系统建设，财务人员的招聘、轮换、晋升、后续教育、考核等工作</w:t>
      </w: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 xml:space="preserve">    2.财务分析、融资和资金管理工作；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 xml:space="preserve">3.组织公司财务风险防范及财务重大事项上报汇总；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 xml:space="preserve">4.负责公司投融资项目、境外项目的财务管理工作；配合项目投标、尽职调查、税务筹划、资金进出、保函、制定投融资解决方案等工作；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>5.参与公司财务管理制度与流程的制定和完善工作。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任职要求：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>财务、会计、金融、税务等相关专业本科及以上学历，具有中级会计师及以上职称，具有注册会计师资格优先，男性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>，年龄40岁以下（条件合适者年龄可适当延长）；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>熟悉会计、审计、税务、财务管理、相关法律法规，具有五年以上央国企或上市公司、大型建筑公司财务负责人等相关专业工作经验，有EPC、BT、BOT、PPP项目、海外项目财务管理等业务经验者优先；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>熟练使用电算化、信息化管理、办公等软件；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</w:pPr>
      <w:r>
        <w:rPr>
          <w:rFonts w:hint="eastAsia" w:asciiTheme="minorEastAsia" w:hAnsiTheme="minorEastAsia" w:cstheme="minorEastAsia"/>
          <w:b w:val="0"/>
          <w:bCs w:val="0"/>
          <w:sz w:val="30"/>
          <w:szCs w:val="3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  <w:t>具有良好的职业操守及团队合作精神，良好的组织、协调能力，较强的沟通、理解和分析能力。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50715"/>
    <w:rsid w:val="00041FFA"/>
    <w:rsid w:val="000A17FE"/>
    <w:rsid w:val="001A5FDA"/>
    <w:rsid w:val="00566DA8"/>
    <w:rsid w:val="0058168A"/>
    <w:rsid w:val="00697976"/>
    <w:rsid w:val="00755C70"/>
    <w:rsid w:val="007D710D"/>
    <w:rsid w:val="007E217F"/>
    <w:rsid w:val="0088740E"/>
    <w:rsid w:val="008E280B"/>
    <w:rsid w:val="0098539D"/>
    <w:rsid w:val="00A417F4"/>
    <w:rsid w:val="00A846CF"/>
    <w:rsid w:val="00B50715"/>
    <w:rsid w:val="00B725FB"/>
    <w:rsid w:val="00C14276"/>
    <w:rsid w:val="00C74B9C"/>
    <w:rsid w:val="00DD3508"/>
    <w:rsid w:val="00EB734C"/>
    <w:rsid w:val="0353032D"/>
    <w:rsid w:val="03A24878"/>
    <w:rsid w:val="072F12EB"/>
    <w:rsid w:val="0BC73DDB"/>
    <w:rsid w:val="0E8537A4"/>
    <w:rsid w:val="14AA5893"/>
    <w:rsid w:val="14BC6628"/>
    <w:rsid w:val="1B512508"/>
    <w:rsid w:val="1BED22C1"/>
    <w:rsid w:val="21D80F2B"/>
    <w:rsid w:val="28D94DA9"/>
    <w:rsid w:val="2BC66702"/>
    <w:rsid w:val="45243B68"/>
    <w:rsid w:val="49B4650F"/>
    <w:rsid w:val="52CD55DD"/>
    <w:rsid w:val="54AB1A85"/>
    <w:rsid w:val="590007C7"/>
    <w:rsid w:val="5C8A3A57"/>
    <w:rsid w:val="64732B8E"/>
    <w:rsid w:val="6D3365B2"/>
    <w:rsid w:val="740B23D2"/>
    <w:rsid w:val="74AB1542"/>
    <w:rsid w:val="7BED5236"/>
    <w:rsid w:val="7C8F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1144</Characters>
  <Lines>9</Lines>
  <Paragraphs>2</Paragraphs>
  <TotalTime>7</TotalTime>
  <ScaleCrop>false</ScaleCrop>
  <LinksUpToDate>false</LinksUpToDate>
  <CharactersWithSpaces>1342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2018-03-09T14:05:00Z</dcterms:created>
  <dc:creator>admin</dc:creator>
  <cp:lastModifiedBy>张双喜</cp:lastModifiedBy>
  <dcterms:modified xsi:type="dcterms:W3CDTF">2020-03-12T09:09:39Z</dcterms:modified>
  <dc:title>招聘启事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