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印尼分公司主管会计主要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t>岗位职责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333333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t>及任职要求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30"/>
          <w:szCs w:val="3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0"/>
          <w:szCs w:val="30"/>
          <w:shd w:val="clear" w:color="auto" w:fill="FFFFFF"/>
        </w:rPr>
        <w:t>岗位职责：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  <w:shd w:val="clear" w:color="auto" w:fill="FFFFFF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30"/>
          <w:szCs w:val="30"/>
          <w:shd w:val="clear" w:color="auto" w:fill="FFFFFF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  <w:shd w:val="clear" w:color="auto" w:fill="FFFFFF"/>
        </w:rPr>
        <w:t>在分公司财务经理领导下，进行分公司财务管理和会计核算，编制财务报表和财务分析报告，及时为分公司经营管理决策提供分析报告，为外部机构提供真实、合规的财务报表；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  <w:shd w:val="clear" w:color="auto" w:fill="FFFFFF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30"/>
          <w:szCs w:val="30"/>
          <w:shd w:val="clear" w:color="auto" w:fill="FFFFFF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  <w:shd w:val="clear" w:color="auto" w:fill="FFFFFF"/>
        </w:rPr>
        <w:t>与金融机构、税务部门、审计机构、会计师事务所等利益相关者保持良好关系；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  <w:shd w:val="clear" w:color="auto" w:fill="FFFFFF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30"/>
          <w:szCs w:val="30"/>
          <w:shd w:val="clear" w:color="auto" w:fill="FFFFFF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  <w:shd w:val="clear" w:color="auto" w:fill="FFFFFF"/>
        </w:rPr>
        <w:t>负责监督项目成本控制及相关制度的实施，对项目成本进行精细化管控。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30"/>
          <w:szCs w:val="3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0"/>
          <w:szCs w:val="30"/>
          <w:shd w:val="clear" w:color="auto" w:fill="FFFFFF"/>
        </w:rPr>
        <w:t>任职要求：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  <w:shd w:val="clear" w:color="auto" w:fill="FFFFFF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30"/>
          <w:szCs w:val="30"/>
          <w:shd w:val="clear" w:color="auto" w:fill="FFFFFF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  <w:shd w:val="clear" w:color="auto" w:fill="FFFFFF"/>
        </w:rPr>
        <w:t>财务、会计、金融、税务等相关专业本科及以上学历，具有助理会计师及以上职称，CET4级以上，良好的英语听说读写能力，男性，年龄35岁以下（条件合适者年龄可适当延长）；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  <w:shd w:val="clear" w:color="auto" w:fill="FFFFFF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30"/>
          <w:szCs w:val="30"/>
          <w:shd w:val="clear" w:color="auto" w:fill="FFFFFF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  <w:shd w:val="clear" w:color="auto" w:fill="FFFFFF"/>
        </w:rPr>
        <w:t>有建筑施工企业境外项目两年以上管理经验，具备独立核算项目财务工作经验，能接受长期海外出差及外派；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  <w:shd w:val="clear" w:color="auto" w:fill="FFFFFF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30"/>
          <w:szCs w:val="30"/>
          <w:shd w:val="clear" w:color="auto" w:fill="FFFFFF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  <w:shd w:val="clear" w:color="auto" w:fill="FFFFFF"/>
        </w:rPr>
        <w:t>熟练使用电算化、信息化管理、办公等软件；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  <w:shd w:val="clear" w:color="auto" w:fill="FFFFFF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30"/>
          <w:szCs w:val="30"/>
          <w:shd w:val="clear" w:color="auto" w:fill="FFFFFF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  <w:shd w:val="clear" w:color="auto" w:fill="FFFFFF"/>
        </w:rPr>
        <w:t>谦虚好学、认真细致、勤勉踏实、具有较好的团队协作意识和敬业奉献精神岗位职责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30"/>
          <w:szCs w:val="30"/>
          <w:shd w:val="clear" w:color="auto" w:fill="FFFFFF"/>
          <w:lang w:eastAsia="zh-CN"/>
        </w:rPr>
        <w:t>。</w:t>
      </w:r>
    </w:p>
    <w:p>
      <w:pPr>
        <w:ind w:firstLine="60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  <w:shd w:val="clear" w:color="auto" w:fill="FFFFFF"/>
        </w:rPr>
      </w:pPr>
    </w:p>
    <w:p>
      <w:pPr>
        <w:ind w:firstLine="56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  <w:shd w:val="clear" w:color="auto" w:fill="FFFFFF"/>
        </w:rPr>
      </w:pPr>
    </w:p>
    <w:p>
      <w:pP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B50715"/>
    <w:rsid w:val="00041FFA"/>
    <w:rsid w:val="000633B4"/>
    <w:rsid w:val="000A17FE"/>
    <w:rsid w:val="001A5FDA"/>
    <w:rsid w:val="00566DA8"/>
    <w:rsid w:val="0058168A"/>
    <w:rsid w:val="00697976"/>
    <w:rsid w:val="00755C70"/>
    <w:rsid w:val="007D710D"/>
    <w:rsid w:val="007E217F"/>
    <w:rsid w:val="0088740E"/>
    <w:rsid w:val="008E280B"/>
    <w:rsid w:val="0098539D"/>
    <w:rsid w:val="00A417F4"/>
    <w:rsid w:val="00A846CF"/>
    <w:rsid w:val="00B50715"/>
    <w:rsid w:val="00B725FB"/>
    <w:rsid w:val="00C14276"/>
    <w:rsid w:val="00C74B9C"/>
    <w:rsid w:val="00DD3508"/>
    <w:rsid w:val="00EB734C"/>
    <w:rsid w:val="03A24878"/>
    <w:rsid w:val="07656479"/>
    <w:rsid w:val="1786472D"/>
    <w:rsid w:val="1B512508"/>
    <w:rsid w:val="1BED22C1"/>
    <w:rsid w:val="21D80F2B"/>
    <w:rsid w:val="2BC66702"/>
    <w:rsid w:val="3A342E52"/>
    <w:rsid w:val="4BF316DA"/>
    <w:rsid w:val="740B2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2 Char"/>
    <w:basedOn w:val="5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8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200</Words>
  <Characters>1144</Characters>
  <Lines>9</Lines>
  <Paragraphs>2</Paragraphs>
  <TotalTime>1</TotalTime>
  <ScaleCrop>false</ScaleCrop>
  <LinksUpToDate>false</LinksUpToDate>
  <CharactersWithSpaces>1342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2018-03-09T14:05:00Z</dcterms:created>
  <dc:creator>admin</dc:creator>
  <cp:lastModifiedBy>胡萝Bei</cp:lastModifiedBy>
  <dcterms:modified xsi:type="dcterms:W3CDTF">2020-03-07T08:59:00Z</dcterms:modified>
  <dc:title>招聘启事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