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总经理办公室</w:t>
      </w:r>
      <w:bookmarkStart w:id="0" w:name="_GoBack"/>
      <w:bookmarkEnd w:id="0"/>
      <w:r>
        <w:rPr>
          <w:rFonts w:hint="eastAsia" w:asciiTheme="minorEastAsia" w:hAnsiTheme="minorEastAsia"/>
          <w:b/>
          <w:sz w:val="32"/>
          <w:szCs w:val="32"/>
        </w:rPr>
        <w:t>副主任主要岗位职责</w:t>
      </w:r>
    </w:p>
    <w:p>
      <w:pPr>
        <w:ind w:firstLine="643" w:firstLineChars="200"/>
        <w:jc w:val="center"/>
        <w:rPr>
          <w:rFonts w:hint="eastAsia" w:asciiTheme="minorEastAsia" w:hAnsiTheme="minorEastAsia"/>
          <w:b/>
          <w:sz w:val="32"/>
          <w:szCs w:val="32"/>
        </w:rPr>
      </w:pP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协助主任组织或参与调研活动，收集、整理、研究公司内外部相关信息，撰写调研报告，为领导决策提供依据；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协助主任组织、承办公司行政大型综合性会议；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3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协助主任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进行</w:t>
      </w:r>
      <w:r>
        <w:rPr>
          <w:rFonts w:hint="eastAsia" w:asciiTheme="minorEastAsia" w:hAnsiTheme="minorEastAsia"/>
          <w:sz w:val="30"/>
          <w:szCs w:val="30"/>
        </w:rPr>
        <w:t>公司公文管理、办公车辆管理、印章管理、法人委托管理；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4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协助主任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进行</w:t>
      </w:r>
      <w:r>
        <w:rPr>
          <w:rFonts w:hint="eastAsia" w:asciiTheme="minorEastAsia" w:hAnsiTheme="minorEastAsia"/>
          <w:sz w:val="30"/>
          <w:szCs w:val="30"/>
        </w:rPr>
        <w:t>公司办公用品管理、机关票务管理、函件收发管理、保密管理、重要活动的组织安排以及其他事务性工作；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5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</w:t>
      </w:r>
      <w:r>
        <w:rPr>
          <w:rFonts w:hint="eastAsia" w:ascii="宋体" w:hAnsi="宋体"/>
          <w:sz w:val="30"/>
          <w:szCs w:val="30"/>
          <w:lang w:val="en-US" w:eastAsia="zh-CN"/>
        </w:rPr>
        <w:t>主任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开展</w:t>
      </w:r>
      <w:r>
        <w:rPr>
          <w:rFonts w:hint="eastAsia" w:asciiTheme="minorEastAsia" w:hAnsiTheme="minorEastAsia"/>
          <w:sz w:val="30"/>
          <w:szCs w:val="30"/>
        </w:rPr>
        <w:t>公司行政督查督办，对公司重要会议决策事项、领导批示事项及专项工作进展情况进行督查督办；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6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协助主任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组织</w:t>
      </w:r>
      <w:r>
        <w:rPr>
          <w:rFonts w:hint="eastAsia" w:asciiTheme="minorEastAsia" w:hAnsiTheme="minorEastAsia"/>
          <w:sz w:val="30"/>
          <w:szCs w:val="30"/>
        </w:rPr>
        <w:t>贯彻落实政府、集团公司以及公司领导对信访维稳、应急管理等工作的要求、指示，处理来信来访；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7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协助主任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开展</w:t>
      </w:r>
      <w:r>
        <w:rPr>
          <w:rFonts w:hint="eastAsia" w:asciiTheme="minorEastAsia" w:hAnsiTheme="minorEastAsia"/>
          <w:sz w:val="30"/>
          <w:szCs w:val="30"/>
        </w:rPr>
        <w:t>公司对外公关，协调对外联络和接待工作；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8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协助主任组织处理突发性事件；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9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协助主任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进行</w:t>
      </w:r>
      <w:r>
        <w:rPr>
          <w:rFonts w:hint="eastAsia" w:asciiTheme="minorEastAsia" w:hAnsiTheme="minorEastAsia"/>
          <w:sz w:val="30"/>
          <w:szCs w:val="30"/>
        </w:rPr>
        <w:t>公司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各单位</w:t>
      </w:r>
      <w:r>
        <w:rPr>
          <w:rFonts w:hint="eastAsia" w:asciiTheme="minorEastAsia" w:hAnsiTheme="minorEastAsia"/>
          <w:sz w:val="30"/>
          <w:szCs w:val="30"/>
        </w:rPr>
        <w:t>的综合协调工作；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10</w:t>
      </w:r>
      <w:r>
        <w:rPr>
          <w:rFonts w:hint="eastAsia" w:asciiTheme="minorEastAsia" w:hAnsiTheme="minorEastAsia"/>
          <w:sz w:val="30"/>
          <w:szCs w:val="30"/>
          <w:lang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完成公司领导交办的其他事项。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44DE"/>
    <w:rsid w:val="00000CA5"/>
    <w:rsid w:val="00004E06"/>
    <w:rsid w:val="00005F0C"/>
    <w:rsid w:val="00006A22"/>
    <w:rsid w:val="00011C19"/>
    <w:rsid w:val="00012EE0"/>
    <w:rsid w:val="000132C2"/>
    <w:rsid w:val="000133AA"/>
    <w:rsid w:val="000244AF"/>
    <w:rsid w:val="000268CC"/>
    <w:rsid w:val="00030145"/>
    <w:rsid w:val="00034B2F"/>
    <w:rsid w:val="00034EAE"/>
    <w:rsid w:val="00035336"/>
    <w:rsid w:val="00037212"/>
    <w:rsid w:val="00040423"/>
    <w:rsid w:val="00043598"/>
    <w:rsid w:val="00045F02"/>
    <w:rsid w:val="0005047D"/>
    <w:rsid w:val="00061FED"/>
    <w:rsid w:val="000736AC"/>
    <w:rsid w:val="000741E2"/>
    <w:rsid w:val="0007647D"/>
    <w:rsid w:val="000769D1"/>
    <w:rsid w:val="000817A8"/>
    <w:rsid w:val="0008642E"/>
    <w:rsid w:val="00090444"/>
    <w:rsid w:val="00091F16"/>
    <w:rsid w:val="000A312A"/>
    <w:rsid w:val="000C2A9F"/>
    <w:rsid w:val="000C5660"/>
    <w:rsid w:val="000C7835"/>
    <w:rsid w:val="000D2F82"/>
    <w:rsid w:val="000D368A"/>
    <w:rsid w:val="000D7F3F"/>
    <w:rsid w:val="000E1B9F"/>
    <w:rsid w:val="000F1F2A"/>
    <w:rsid w:val="000F3F2D"/>
    <w:rsid w:val="000F5F8C"/>
    <w:rsid w:val="00112FDE"/>
    <w:rsid w:val="0011789F"/>
    <w:rsid w:val="00120E61"/>
    <w:rsid w:val="00122E4B"/>
    <w:rsid w:val="00123890"/>
    <w:rsid w:val="00137DA0"/>
    <w:rsid w:val="0014181A"/>
    <w:rsid w:val="0014205F"/>
    <w:rsid w:val="00142ABD"/>
    <w:rsid w:val="00173CD9"/>
    <w:rsid w:val="00181302"/>
    <w:rsid w:val="0018220E"/>
    <w:rsid w:val="00184A74"/>
    <w:rsid w:val="00186D0C"/>
    <w:rsid w:val="0019139C"/>
    <w:rsid w:val="001A0993"/>
    <w:rsid w:val="001A1B25"/>
    <w:rsid w:val="001A209A"/>
    <w:rsid w:val="001A419B"/>
    <w:rsid w:val="001A50C7"/>
    <w:rsid w:val="001B29F7"/>
    <w:rsid w:val="001B78E9"/>
    <w:rsid w:val="001C26F3"/>
    <w:rsid w:val="00203880"/>
    <w:rsid w:val="0021476E"/>
    <w:rsid w:val="00215A20"/>
    <w:rsid w:val="00216823"/>
    <w:rsid w:val="00224B08"/>
    <w:rsid w:val="00230864"/>
    <w:rsid w:val="002351A9"/>
    <w:rsid w:val="00252467"/>
    <w:rsid w:val="0026653A"/>
    <w:rsid w:val="00281EDC"/>
    <w:rsid w:val="002920C6"/>
    <w:rsid w:val="002966D0"/>
    <w:rsid w:val="002C4265"/>
    <w:rsid w:val="002C4510"/>
    <w:rsid w:val="002D08C1"/>
    <w:rsid w:val="002E6080"/>
    <w:rsid w:val="002E6A31"/>
    <w:rsid w:val="002F0380"/>
    <w:rsid w:val="002F19DA"/>
    <w:rsid w:val="002F6C15"/>
    <w:rsid w:val="00304606"/>
    <w:rsid w:val="00312B66"/>
    <w:rsid w:val="00314E6F"/>
    <w:rsid w:val="00315D90"/>
    <w:rsid w:val="003166FA"/>
    <w:rsid w:val="003418EB"/>
    <w:rsid w:val="003537AA"/>
    <w:rsid w:val="003570FD"/>
    <w:rsid w:val="003703BE"/>
    <w:rsid w:val="00371A2B"/>
    <w:rsid w:val="003862B4"/>
    <w:rsid w:val="003975E9"/>
    <w:rsid w:val="003A4234"/>
    <w:rsid w:val="003B0580"/>
    <w:rsid w:val="003B1871"/>
    <w:rsid w:val="003D3496"/>
    <w:rsid w:val="003D3BDA"/>
    <w:rsid w:val="003D53B7"/>
    <w:rsid w:val="003D775D"/>
    <w:rsid w:val="003E7023"/>
    <w:rsid w:val="003F0A88"/>
    <w:rsid w:val="003F1619"/>
    <w:rsid w:val="003F513A"/>
    <w:rsid w:val="003F597E"/>
    <w:rsid w:val="004028B0"/>
    <w:rsid w:val="00410FDD"/>
    <w:rsid w:val="0041101D"/>
    <w:rsid w:val="00413478"/>
    <w:rsid w:val="00415125"/>
    <w:rsid w:val="00430C03"/>
    <w:rsid w:val="00433A9E"/>
    <w:rsid w:val="00435658"/>
    <w:rsid w:val="00447C10"/>
    <w:rsid w:val="00455E68"/>
    <w:rsid w:val="00457FA4"/>
    <w:rsid w:val="0046169F"/>
    <w:rsid w:val="00461D64"/>
    <w:rsid w:val="00463B0E"/>
    <w:rsid w:val="004762E3"/>
    <w:rsid w:val="0048076B"/>
    <w:rsid w:val="004908C7"/>
    <w:rsid w:val="004915BE"/>
    <w:rsid w:val="004C353A"/>
    <w:rsid w:val="004C553B"/>
    <w:rsid w:val="004D4C6A"/>
    <w:rsid w:val="004D5DD3"/>
    <w:rsid w:val="004E27CE"/>
    <w:rsid w:val="004F61BD"/>
    <w:rsid w:val="00500085"/>
    <w:rsid w:val="00501F6F"/>
    <w:rsid w:val="00512C12"/>
    <w:rsid w:val="005466E7"/>
    <w:rsid w:val="00550704"/>
    <w:rsid w:val="0056617E"/>
    <w:rsid w:val="005738A1"/>
    <w:rsid w:val="00580435"/>
    <w:rsid w:val="0058599B"/>
    <w:rsid w:val="005914D5"/>
    <w:rsid w:val="00597F28"/>
    <w:rsid w:val="005A5EC4"/>
    <w:rsid w:val="005B37B4"/>
    <w:rsid w:val="005C1739"/>
    <w:rsid w:val="005C4D4D"/>
    <w:rsid w:val="005E101A"/>
    <w:rsid w:val="005E19CE"/>
    <w:rsid w:val="005E5DB1"/>
    <w:rsid w:val="005F2517"/>
    <w:rsid w:val="005F29B6"/>
    <w:rsid w:val="00600BA2"/>
    <w:rsid w:val="00602079"/>
    <w:rsid w:val="00602677"/>
    <w:rsid w:val="006029E1"/>
    <w:rsid w:val="00611E76"/>
    <w:rsid w:val="00611EC8"/>
    <w:rsid w:val="00667232"/>
    <w:rsid w:val="00671955"/>
    <w:rsid w:val="00677088"/>
    <w:rsid w:val="006A444D"/>
    <w:rsid w:val="006B5935"/>
    <w:rsid w:val="006C0A6A"/>
    <w:rsid w:val="006D4B44"/>
    <w:rsid w:val="006F5CA1"/>
    <w:rsid w:val="006F78E3"/>
    <w:rsid w:val="007106CF"/>
    <w:rsid w:val="00712EA1"/>
    <w:rsid w:val="0073332E"/>
    <w:rsid w:val="00733D72"/>
    <w:rsid w:val="007449AD"/>
    <w:rsid w:val="0074554E"/>
    <w:rsid w:val="007648A3"/>
    <w:rsid w:val="007718D3"/>
    <w:rsid w:val="00781F9C"/>
    <w:rsid w:val="0078573C"/>
    <w:rsid w:val="00785AB2"/>
    <w:rsid w:val="00792968"/>
    <w:rsid w:val="00794A4C"/>
    <w:rsid w:val="007A7DE1"/>
    <w:rsid w:val="007B0E63"/>
    <w:rsid w:val="007C533B"/>
    <w:rsid w:val="007E05B6"/>
    <w:rsid w:val="0080458D"/>
    <w:rsid w:val="00807FCB"/>
    <w:rsid w:val="00813CFF"/>
    <w:rsid w:val="008632E1"/>
    <w:rsid w:val="008801FF"/>
    <w:rsid w:val="0088059B"/>
    <w:rsid w:val="008905AD"/>
    <w:rsid w:val="00892F6F"/>
    <w:rsid w:val="008947F3"/>
    <w:rsid w:val="008A03D7"/>
    <w:rsid w:val="008A0C59"/>
    <w:rsid w:val="008B3F26"/>
    <w:rsid w:val="008B5CC9"/>
    <w:rsid w:val="008D60A8"/>
    <w:rsid w:val="008E16A3"/>
    <w:rsid w:val="008E3C82"/>
    <w:rsid w:val="008E6676"/>
    <w:rsid w:val="00904920"/>
    <w:rsid w:val="009223C1"/>
    <w:rsid w:val="009564EC"/>
    <w:rsid w:val="00974D1B"/>
    <w:rsid w:val="00980662"/>
    <w:rsid w:val="009837D0"/>
    <w:rsid w:val="00987880"/>
    <w:rsid w:val="00991881"/>
    <w:rsid w:val="00994B3C"/>
    <w:rsid w:val="009A17AB"/>
    <w:rsid w:val="009A1BD2"/>
    <w:rsid w:val="009A5600"/>
    <w:rsid w:val="009A65CB"/>
    <w:rsid w:val="009B1D88"/>
    <w:rsid w:val="009B6F14"/>
    <w:rsid w:val="009B738B"/>
    <w:rsid w:val="009D1BA1"/>
    <w:rsid w:val="009E2444"/>
    <w:rsid w:val="009E26CB"/>
    <w:rsid w:val="009E5CC5"/>
    <w:rsid w:val="00A03FFC"/>
    <w:rsid w:val="00A044DE"/>
    <w:rsid w:val="00A10A62"/>
    <w:rsid w:val="00A20291"/>
    <w:rsid w:val="00A354C4"/>
    <w:rsid w:val="00A417C5"/>
    <w:rsid w:val="00A50AB8"/>
    <w:rsid w:val="00A62290"/>
    <w:rsid w:val="00A77EA5"/>
    <w:rsid w:val="00A86C99"/>
    <w:rsid w:val="00AA25E0"/>
    <w:rsid w:val="00AA468B"/>
    <w:rsid w:val="00AA7A33"/>
    <w:rsid w:val="00AB367D"/>
    <w:rsid w:val="00AB7F8D"/>
    <w:rsid w:val="00AC512E"/>
    <w:rsid w:val="00AD45F5"/>
    <w:rsid w:val="00AD4D9E"/>
    <w:rsid w:val="00AE140C"/>
    <w:rsid w:val="00B0070E"/>
    <w:rsid w:val="00B0660E"/>
    <w:rsid w:val="00B2095D"/>
    <w:rsid w:val="00B21151"/>
    <w:rsid w:val="00B233B9"/>
    <w:rsid w:val="00B24E66"/>
    <w:rsid w:val="00B35E2A"/>
    <w:rsid w:val="00B37333"/>
    <w:rsid w:val="00B41189"/>
    <w:rsid w:val="00B43F86"/>
    <w:rsid w:val="00B5638B"/>
    <w:rsid w:val="00BA2D57"/>
    <w:rsid w:val="00BA54DF"/>
    <w:rsid w:val="00BB57EC"/>
    <w:rsid w:val="00BC741D"/>
    <w:rsid w:val="00BE167D"/>
    <w:rsid w:val="00BE228A"/>
    <w:rsid w:val="00BE7532"/>
    <w:rsid w:val="00BF6A51"/>
    <w:rsid w:val="00C009A8"/>
    <w:rsid w:val="00C03BF4"/>
    <w:rsid w:val="00C041E9"/>
    <w:rsid w:val="00C06731"/>
    <w:rsid w:val="00C1623C"/>
    <w:rsid w:val="00C213C7"/>
    <w:rsid w:val="00C2587B"/>
    <w:rsid w:val="00C35BB7"/>
    <w:rsid w:val="00C44449"/>
    <w:rsid w:val="00C51CE6"/>
    <w:rsid w:val="00C5652D"/>
    <w:rsid w:val="00C70449"/>
    <w:rsid w:val="00CA04A3"/>
    <w:rsid w:val="00CB0889"/>
    <w:rsid w:val="00CB125A"/>
    <w:rsid w:val="00CD48F1"/>
    <w:rsid w:val="00CE4536"/>
    <w:rsid w:val="00D02D56"/>
    <w:rsid w:val="00D0485B"/>
    <w:rsid w:val="00D059C6"/>
    <w:rsid w:val="00D161CE"/>
    <w:rsid w:val="00D20FCB"/>
    <w:rsid w:val="00D2706E"/>
    <w:rsid w:val="00D43E5B"/>
    <w:rsid w:val="00D51DBD"/>
    <w:rsid w:val="00D63025"/>
    <w:rsid w:val="00D64398"/>
    <w:rsid w:val="00D65028"/>
    <w:rsid w:val="00D923CE"/>
    <w:rsid w:val="00D96E4E"/>
    <w:rsid w:val="00DA3B5F"/>
    <w:rsid w:val="00DA7828"/>
    <w:rsid w:val="00DC7B37"/>
    <w:rsid w:val="00DF7CB3"/>
    <w:rsid w:val="00E026F5"/>
    <w:rsid w:val="00E14BAE"/>
    <w:rsid w:val="00E14E40"/>
    <w:rsid w:val="00E267ED"/>
    <w:rsid w:val="00E4431A"/>
    <w:rsid w:val="00E467E7"/>
    <w:rsid w:val="00E478B2"/>
    <w:rsid w:val="00E50EDC"/>
    <w:rsid w:val="00E51461"/>
    <w:rsid w:val="00E5322B"/>
    <w:rsid w:val="00E57F57"/>
    <w:rsid w:val="00E600E3"/>
    <w:rsid w:val="00E63448"/>
    <w:rsid w:val="00E63476"/>
    <w:rsid w:val="00E769A9"/>
    <w:rsid w:val="00E770FA"/>
    <w:rsid w:val="00E80326"/>
    <w:rsid w:val="00E82E39"/>
    <w:rsid w:val="00E92836"/>
    <w:rsid w:val="00EA5C76"/>
    <w:rsid w:val="00EA7180"/>
    <w:rsid w:val="00EB1DA8"/>
    <w:rsid w:val="00EB45FE"/>
    <w:rsid w:val="00EC255E"/>
    <w:rsid w:val="00EF0B37"/>
    <w:rsid w:val="00F0507A"/>
    <w:rsid w:val="00F12575"/>
    <w:rsid w:val="00F13E3C"/>
    <w:rsid w:val="00F1612D"/>
    <w:rsid w:val="00F26A7C"/>
    <w:rsid w:val="00F31EFB"/>
    <w:rsid w:val="00F53298"/>
    <w:rsid w:val="00F53673"/>
    <w:rsid w:val="00F57388"/>
    <w:rsid w:val="00F63F1B"/>
    <w:rsid w:val="00F66FE3"/>
    <w:rsid w:val="00F67DF9"/>
    <w:rsid w:val="00F751E7"/>
    <w:rsid w:val="00F841B7"/>
    <w:rsid w:val="00F86A4D"/>
    <w:rsid w:val="00F87B5E"/>
    <w:rsid w:val="00F9032D"/>
    <w:rsid w:val="00F96053"/>
    <w:rsid w:val="00F96BD3"/>
    <w:rsid w:val="00F97391"/>
    <w:rsid w:val="00FB61BF"/>
    <w:rsid w:val="00FB6805"/>
    <w:rsid w:val="00FC0846"/>
    <w:rsid w:val="00FC48AA"/>
    <w:rsid w:val="00FC5A44"/>
    <w:rsid w:val="00FD308C"/>
    <w:rsid w:val="00FE233D"/>
    <w:rsid w:val="00FE2345"/>
    <w:rsid w:val="00FE359A"/>
    <w:rsid w:val="00FF4174"/>
    <w:rsid w:val="019B0255"/>
    <w:rsid w:val="0258018F"/>
    <w:rsid w:val="151D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7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3 Char"/>
    <w:basedOn w:val="6"/>
    <w:link w:val="2"/>
    <w:qFormat/>
    <w:uiPriority w:val="0"/>
    <w:rPr>
      <w:b/>
      <w:bCs/>
      <w:kern w:val="0"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349</Characters>
  <Lines>2</Lines>
  <Paragraphs>1</Paragraphs>
  <TotalTime>0</TotalTime>
  <ScaleCrop>false</ScaleCrop>
  <LinksUpToDate>false</LinksUpToDate>
  <CharactersWithSpaces>409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2018-03-14T03:08:00Z</dcterms:created>
  <dc:creator>常文博</dc:creator>
  <cp:lastModifiedBy>Bbbbbb</cp:lastModifiedBy>
  <dcterms:modified xsi:type="dcterms:W3CDTF">2021-12-22T02:21:34Z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