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jc w:val="center"/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</w:rPr>
        <w:t>二级单位-财务经理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岗位说明书</w:t>
      </w:r>
    </w:p>
    <w:p>
      <w:pPr>
        <w:ind w:firstLine="643" w:firstLineChars="200"/>
        <w:jc w:val="center"/>
        <w:rPr>
          <w:rFonts w:hint="eastAsia" w:asciiTheme="minorEastAsia" w:hAnsiTheme="minorEastAsia"/>
          <w:b/>
          <w:sz w:val="32"/>
          <w:szCs w:val="32"/>
        </w:rPr>
      </w:pPr>
    </w:p>
    <w:p>
      <w:pPr>
        <w:ind w:firstLine="56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工作地点：</w:t>
      </w:r>
      <w:r>
        <w:rPr>
          <w:rFonts w:hint="eastAsia"/>
          <w:sz w:val="28"/>
          <w:szCs w:val="28"/>
          <w:lang w:val="en-US" w:eastAsia="zh-CN"/>
        </w:rPr>
        <w:t>服从公司统一安排。</w:t>
      </w:r>
    </w:p>
    <w:p>
      <w:pPr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任职要求：</w:t>
      </w:r>
    </w:p>
    <w:p>
      <w:pPr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1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财务、会计、金融、税务等相关专业本科及以上学历，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具有中级会计师及以上职称，年龄40岁以下（条件合适者年龄可适当延长）；</w:t>
      </w:r>
    </w:p>
    <w:p>
      <w:pPr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2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熟悉会计、审计、税务、财务管理、相关法律法规，有大型建筑施工企业项目管理经验，有分公司、项目财务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eastAsia="zh-CN"/>
        </w:rPr>
        <w:t>负责人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三年以上工作经验，可长期驻外；</w:t>
      </w:r>
    </w:p>
    <w:p>
      <w:pPr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3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熟练使用电算化、信息化管理、办公等软件；</w:t>
      </w:r>
    </w:p>
    <w:p>
      <w:pPr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4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具有良好的职业操守及团队合作精神，较强的沟通、理解和分析能力。</w:t>
      </w:r>
    </w:p>
    <w:p>
      <w:pPr>
        <w:ind w:firstLine="562" w:firstLineChars="200"/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b/>
          <w:color w:val="333333"/>
          <w:sz w:val="28"/>
          <w:szCs w:val="28"/>
          <w:shd w:val="clear" w:color="auto" w:fill="FFFFFF"/>
        </w:rPr>
        <w:t>岗位职责：</w:t>
      </w:r>
    </w:p>
    <w:p>
      <w:pPr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1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领导组织分公司财务部门日常会计核算、税务筹划、对财务管理工作进行指引，负责分公司财务系统建设；</w:t>
      </w:r>
    </w:p>
    <w:p>
      <w:pPr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2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监督财经法规、制度的执行，制定分公司财务管理的各项制度；</w:t>
      </w:r>
    </w:p>
    <w:p>
      <w:pPr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3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及时、准确、规范的进行财务信息披露，对项目和经营活动进行风险评估、指导、跟踪和财务风险控制；</w:t>
      </w:r>
    </w:p>
    <w:p>
      <w:pPr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4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负责组织编制及实施财务预算，月、季、年度财务报告工作，定期对分公司预、决算数据进行分析对比，参与分公司、项目经济运营分析报告的编制；</w:t>
      </w:r>
    </w:p>
    <w:p>
      <w:pPr>
        <w:ind w:firstLine="560" w:firstLineChars="200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 xml:space="preserve"> 5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  <w:lang w:val="en-US" w:eastAsia="zh-CN"/>
        </w:rPr>
        <w:t>.</w:t>
      </w:r>
      <w:r>
        <w:rPr>
          <w:rFonts w:hint="eastAsia" w:ascii="Arial" w:hAnsi="Arial" w:cs="Arial"/>
          <w:color w:val="333333"/>
          <w:sz w:val="28"/>
          <w:szCs w:val="28"/>
          <w:shd w:val="clear" w:color="auto" w:fill="FFFFFF"/>
        </w:rPr>
        <w:t>协调同业主、银行、税务等政府部门的关系，维护分公司利益；</w:t>
      </w:r>
    </w:p>
    <w:p>
      <w:pPr>
        <w:ind w:firstLine="600" w:firstLineChars="200"/>
        <w:rPr>
          <w:rFonts w:asciiTheme="minorEastAsia" w:hAnsiTheme="minorEastAsia"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44DE"/>
    <w:rsid w:val="00000CA5"/>
    <w:rsid w:val="00004E06"/>
    <w:rsid w:val="00005F0C"/>
    <w:rsid w:val="00006A22"/>
    <w:rsid w:val="00011C19"/>
    <w:rsid w:val="00012EE0"/>
    <w:rsid w:val="000132C2"/>
    <w:rsid w:val="000133AA"/>
    <w:rsid w:val="000244AF"/>
    <w:rsid w:val="000268CC"/>
    <w:rsid w:val="00030145"/>
    <w:rsid w:val="00034B2F"/>
    <w:rsid w:val="00034EAE"/>
    <w:rsid w:val="00035336"/>
    <w:rsid w:val="00037212"/>
    <w:rsid w:val="00040423"/>
    <w:rsid w:val="00043598"/>
    <w:rsid w:val="00045F02"/>
    <w:rsid w:val="0005047D"/>
    <w:rsid w:val="00061FED"/>
    <w:rsid w:val="000736AC"/>
    <w:rsid w:val="000741E2"/>
    <w:rsid w:val="0007647D"/>
    <w:rsid w:val="000769D1"/>
    <w:rsid w:val="000817A8"/>
    <w:rsid w:val="0008642E"/>
    <w:rsid w:val="00090444"/>
    <w:rsid w:val="00091F16"/>
    <w:rsid w:val="000A312A"/>
    <w:rsid w:val="000C2A9F"/>
    <w:rsid w:val="000C5660"/>
    <w:rsid w:val="000C7835"/>
    <w:rsid w:val="000D2F82"/>
    <w:rsid w:val="000D368A"/>
    <w:rsid w:val="000D7F3F"/>
    <w:rsid w:val="000E1B9F"/>
    <w:rsid w:val="000F1F2A"/>
    <w:rsid w:val="000F3F2D"/>
    <w:rsid w:val="000F5F8C"/>
    <w:rsid w:val="00112FDE"/>
    <w:rsid w:val="0011789F"/>
    <w:rsid w:val="00120E61"/>
    <w:rsid w:val="00122E4B"/>
    <w:rsid w:val="00123890"/>
    <w:rsid w:val="00137DA0"/>
    <w:rsid w:val="0014181A"/>
    <w:rsid w:val="0014205F"/>
    <w:rsid w:val="00142ABD"/>
    <w:rsid w:val="00173CD9"/>
    <w:rsid w:val="00181302"/>
    <w:rsid w:val="0018220E"/>
    <w:rsid w:val="00184A74"/>
    <w:rsid w:val="00186D0C"/>
    <w:rsid w:val="0019139C"/>
    <w:rsid w:val="001A0993"/>
    <w:rsid w:val="001A1B25"/>
    <w:rsid w:val="001A209A"/>
    <w:rsid w:val="001A419B"/>
    <w:rsid w:val="001A50C7"/>
    <w:rsid w:val="001B29F7"/>
    <w:rsid w:val="001B78E9"/>
    <w:rsid w:val="001C26F3"/>
    <w:rsid w:val="00203880"/>
    <w:rsid w:val="0021476E"/>
    <w:rsid w:val="00215A20"/>
    <w:rsid w:val="00216823"/>
    <w:rsid w:val="00224B08"/>
    <w:rsid w:val="00230864"/>
    <w:rsid w:val="002351A9"/>
    <w:rsid w:val="00252467"/>
    <w:rsid w:val="0026653A"/>
    <w:rsid w:val="00281EDC"/>
    <w:rsid w:val="002920C6"/>
    <w:rsid w:val="002966D0"/>
    <w:rsid w:val="002C4265"/>
    <w:rsid w:val="002C4510"/>
    <w:rsid w:val="002D08C1"/>
    <w:rsid w:val="002E6080"/>
    <w:rsid w:val="002E6A31"/>
    <w:rsid w:val="002F0380"/>
    <w:rsid w:val="002F19DA"/>
    <w:rsid w:val="002F6C15"/>
    <w:rsid w:val="00304606"/>
    <w:rsid w:val="00312B66"/>
    <w:rsid w:val="00314E6F"/>
    <w:rsid w:val="00315D90"/>
    <w:rsid w:val="003166FA"/>
    <w:rsid w:val="003418EB"/>
    <w:rsid w:val="003537AA"/>
    <w:rsid w:val="003570FD"/>
    <w:rsid w:val="003703BE"/>
    <w:rsid w:val="00371A2B"/>
    <w:rsid w:val="003862B4"/>
    <w:rsid w:val="003975E9"/>
    <w:rsid w:val="003A4234"/>
    <w:rsid w:val="003B0580"/>
    <w:rsid w:val="003B1871"/>
    <w:rsid w:val="003D3496"/>
    <w:rsid w:val="003D3BDA"/>
    <w:rsid w:val="003D53B7"/>
    <w:rsid w:val="003D775D"/>
    <w:rsid w:val="003E7023"/>
    <w:rsid w:val="003F0A88"/>
    <w:rsid w:val="003F1619"/>
    <w:rsid w:val="003F513A"/>
    <w:rsid w:val="003F597E"/>
    <w:rsid w:val="004028B0"/>
    <w:rsid w:val="00410FDD"/>
    <w:rsid w:val="0041101D"/>
    <w:rsid w:val="00413478"/>
    <w:rsid w:val="00415125"/>
    <w:rsid w:val="00430C03"/>
    <w:rsid w:val="00433A9E"/>
    <w:rsid w:val="00435658"/>
    <w:rsid w:val="00447C10"/>
    <w:rsid w:val="00455E68"/>
    <w:rsid w:val="00457FA4"/>
    <w:rsid w:val="0046169F"/>
    <w:rsid w:val="00461D64"/>
    <w:rsid w:val="00463B0E"/>
    <w:rsid w:val="004762E3"/>
    <w:rsid w:val="0048076B"/>
    <w:rsid w:val="004908C7"/>
    <w:rsid w:val="004915BE"/>
    <w:rsid w:val="004C353A"/>
    <w:rsid w:val="004C553B"/>
    <w:rsid w:val="004D4C6A"/>
    <w:rsid w:val="004D5DD3"/>
    <w:rsid w:val="004E27CE"/>
    <w:rsid w:val="004F61BD"/>
    <w:rsid w:val="00500085"/>
    <w:rsid w:val="00501F6F"/>
    <w:rsid w:val="00512C12"/>
    <w:rsid w:val="005466E7"/>
    <w:rsid w:val="00550704"/>
    <w:rsid w:val="0056617E"/>
    <w:rsid w:val="005738A1"/>
    <w:rsid w:val="00580435"/>
    <w:rsid w:val="0058599B"/>
    <w:rsid w:val="005914D5"/>
    <w:rsid w:val="00597F28"/>
    <w:rsid w:val="005A5EC4"/>
    <w:rsid w:val="005B37B4"/>
    <w:rsid w:val="005C1739"/>
    <w:rsid w:val="005C4D4D"/>
    <w:rsid w:val="005E101A"/>
    <w:rsid w:val="005E19CE"/>
    <w:rsid w:val="005E5DB1"/>
    <w:rsid w:val="005F2517"/>
    <w:rsid w:val="005F29B6"/>
    <w:rsid w:val="00600BA2"/>
    <w:rsid w:val="00602079"/>
    <w:rsid w:val="00602677"/>
    <w:rsid w:val="006029E1"/>
    <w:rsid w:val="00611E76"/>
    <w:rsid w:val="00611EC8"/>
    <w:rsid w:val="00667232"/>
    <w:rsid w:val="00671955"/>
    <w:rsid w:val="00677088"/>
    <w:rsid w:val="006A444D"/>
    <w:rsid w:val="006B5935"/>
    <w:rsid w:val="006C0A6A"/>
    <w:rsid w:val="006D4B44"/>
    <w:rsid w:val="006F5CA1"/>
    <w:rsid w:val="006F78E3"/>
    <w:rsid w:val="007106CF"/>
    <w:rsid w:val="00712EA1"/>
    <w:rsid w:val="0073332E"/>
    <w:rsid w:val="00733D72"/>
    <w:rsid w:val="007449AD"/>
    <w:rsid w:val="0074554E"/>
    <w:rsid w:val="007648A3"/>
    <w:rsid w:val="007718D3"/>
    <w:rsid w:val="00781F9C"/>
    <w:rsid w:val="0078573C"/>
    <w:rsid w:val="00785AB2"/>
    <w:rsid w:val="00792968"/>
    <w:rsid w:val="00794A4C"/>
    <w:rsid w:val="007A7DE1"/>
    <w:rsid w:val="007B0E63"/>
    <w:rsid w:val="007C533B"/>
    <w:rsid w:val="007E05B6"/>
    <w:rsid w:val="0080458D"/>
    <w:rsid w:val="00807FCB"/>
    <w:rsid w:val="00813CFF"/>
    <w:rsid w:val="008632E1"/>
    <w:rsid w:val="008801FF"/>
    <w:rsid w:val="0088059B"/>
    <w:rsid w:val="008905AD"/>
    <w:rsid w:val="00892F6F"/>
    <w:rsid w:val="008947F3"/>
    <w:rsid w:val="008A03D7"/>
    <w:rsid w:val="008A0C59"/>
    <w:rsid w:val="008B3F26"/>
    <w:rsid w:val="008B5CC9"/>
    <w:rsid w:val="008D60A8"/>
    <w:rsid w:val="008E16A3"/>
    <w:rsid w:val="008E3C82"/>
    <w:rsid w:val="008E6676"/>
    <w:rsid w:val="00904920"/>
    <w:rsid w:val="009223C1"/>
    <w:rsid w:val="009564EC"/>
    <w:rsid w:val="00974D1B"/>
    <w:rsid w:val="00980662"/>
    <w:rsid w:val="009837D0"/>
    <w:rsid w:val="00987880"/>
    <w:rsid w:val="00991881"/>
    <w:rsid w:val="00994B3C"/>
    <w:rsid w:val="009A17AB"/>
    <w:rsid w:val="009A1BD2"/>
    <w:rsid w:val="009A5600"/>
    <w:rsid w:val="009A65CB"/>
    <w:rsid w:val="009B1D88"/>
    <w:rsid w:val="009B6F14"/>
    <w:rsid w:val="009B738B"/>
    <w:rsid w:val="009D1BA1"/>
    <w:rsid w:val="009E2444"/>
    <w:rsid w:val="009E26CB"/>
    <w:rsid w:val="009E5CC5"/>
    <w:rsid w:val="00A03FFC"/>
    <w:rsid w:val="00A044DE"/>
    <w:rsid w:val="00A10A62"/>
    <w:rsid w:val="00A20291"/>
    <w:rsid w:val="00A354C4"/>
    <w:rsid w:val="00A417C5"/>
    <w:rsid w:val="00A50AB8"/>
    <w:rsid w:val="00A62290"/>
    <w:rsid w:val="00A77EA5"/>
    <w:rsid w:val="00A86C99"/>
    <w:rsid w:val="00AA25E0"/>
    <w:rsid w:val="00AA468B"/>
    <w:rsid w:val="00AA7A33"/>
    <w:rsid w:val="00AB367D"/>
    <w:rsid w:val="00AB7F8D"/>
    <w:rsid w:val="00AC512E"/>
    <w:rsid w:val="00AD45F5"/>
    <w:rsid w:val="00AD4D9E"/>
    <w:rsid w:val="00AE140C"/>
    <w:rsid w:val="00B0070E"/>
    <w:rsid w:val="00B0660E"/>
    <w:rsid w:val="00B2095D"/>
    <w:rsid w:val="00B21151"/>
    <w:rsid w:val="00B233B9"/>
    <w:rsid w:val="00B24E66"/>
    <w:rsid w:val="00B35E2A"/>
    <w:rsid w:val="00B37333"/>
    <w:rsid w:val="00B41189"/>
    <w:rsid w:val="00B43F86"/>
    <w:rsid w:val="00B5638B"/>
    <w:rsid w:val="00BA2D57"/>
    <w:rsid w:val="00BA54DF"/>
    <w:rsid w:val="00BB57EC"/>
    <w:rsid w:val="00BC741D"/>
    <w:rsid w:val="00BE167D"/>
    <w:rsid w:val="00BE228A"/>
    <w:rsid w:val="00BE7532"/>
    <w:rsid w:val="00BF6A51"/>
    <w:rsid w:val="00C009A8"/>
    <w:rsid w:val="00C03BF4"/>
    <w:rsid w:val="00C041E9"/>
    <w:rsid w:val="00C06731"/>
    <w:rsid w:val="00C1623C"/>
    <w:rsid w:val="00C213C7"/>
    <w:rsid w:val="00C2587B"/>
    <w:rsid w:val="00C35BB7"/>
    <w:rsid w:val="00C44449"/>
    <w:rsid w:val="00C51CE6"/>
    <w:rsid w:val="00C5652D"/>
    <w:rsid w:val="00C70449"/>
    <w:rsid w:val="00CA04A3"/>
    <w:rsid w:val="00CB0889"/>
    <w:rsid w:val="00CB125A"/>
    <w:rsid w:val="00CD48F1"/>
    <w:rsid w:val="00CE4536"/>
    <w:rsid w:val="00D02D56"/>
    <w:rsid w:val="00D0485B"/>
    <w:rsid w:val="00D059C6"/>
    <w:rsid w:val="00D161CE"/>
    <w:rsid w:val="00D20FCB"/>
    <w:rsid w:val="00D2706E"/>
    <w:rsid w:val="00D43E5B"/>
    <w:rsid w:val="00D51DBD"/>
    <w:rsid w:val="00D63025"/>
    <w:rsid w:val="00D64398"/>
    <w:rsid w:val="00D65028"/>
    <w:rsid w:val="00D923CE"/>
    <w:rsid w:val="00D96E4E"/>
    <w:rsid w:val="00DA3B5F"/>
    <w:rsid w:val="00DA7828"/>
    <w:rsid w:val="00DC7B37"/>
    <w:rsid w:val="00DF7CB3"/>
    <w:rsid w:val="00E026F5"/>
    <w:rsid w:val="00E14BAE"/>
    <w:rsid w:val="00E14E40"/>
    <w:rsid w:val="00E267ED"/>
    <w:rsid w:val="00E4431A"/>
    <w:rsid w:val="00E467E7"/>
    <w:rsid w:val="00E478B2"/>
    <w:rsid w:val="00E50EDC"/>
    <w:rsid w:val="00E51461"/>
    <w:rsid w:val="00E5322B"/>
    <w:rsid w:val="00E57F57"/>
    <w:rsid w:val="00E600E3"/>
    <w:rsid w:val="00E63448"/>
    <w:rsid w:val="00E63476"/>
    <w:rsid w:val="00E769A9"/>
    <w:rsid w:val="00E770FA"/>
    <w:rsid w:val="00E80326"/>
    <w:rsid w:val="00E82E39"/>
    <w:rsid w:val="00E92836"/>
    <w:rsid w:val="00EA5C76"/>
    <w:rsid w:val="00EA7180"/>
    <w:rsid w:val="00EB1DA8"/>
    <w:rsid w:val="00EB45FE"/>
    <w:rsid w:val="00EC255E"/>
    <w:rsid w:val="00EF0B37"/>
    <w:rsid w:val="00F0507A"/>
    <w:rsid w:val="00F12575"/>
    <w:rsid w:val="00F13E3C"/>
    <w:rsid w:val="00F1612D"/>
    <w:rsid w:val="00F26A7C"/>
    <w:rsid w:val="00F31EFB"/>
    <w:rsid w:val="00F53298"/>
    <w:rsid w:val="00F53673"/>
    <w:rsid w:val="00F57388"/>
    <w:rsid w:val="00F63F1B"/>
    <w:rsid w:val="00F66FE3"/>
    <w:rsid w:val="00F67DF9"/>
    <w:rsid w:val="00F751E7"/>
    <w:rsid w:val="00F841B7"/>
    <w:rsid w:val="00F86A4D"/>
    <w:rsid w:val="00F87B5E"/>
    <w:rsid w:val="00F9032D"/>
    <w:rsid w:val="00F96053"/>
    <w:rsid w:val="00F96BD3"/>
    <w:rsid w:val="00F97391"/>
    <w:rsid w:val="00FB61BF"/>
    <w:rsid w:val="00FB6805"/>
    <w:rsid w:val="00FC0846"/>
    <w:rsid w:val="00FC48AA"/>
    <w:rsid w:val="00FC5A44"/>
    <w:rsid w:val="00FD308C"/>
    <w:rsid w:val="00FE233D"/>
    <w:rsid w:val="00FE2345"/>
    <w:rsid w:val="00FE359A"/>
    <w:rsid w:val="00FF4174"/>
    <w:rsid w:val="019B0255"/>
    <w:rsid w:val="0258018F"/>
    <w:rsid w:val="151D73B2"/>
    <w:rsid w:val="76D3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7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3 Char"/>
    <w:basedOn w:val="6"/>
    <w:link w:val="2"/>
    <w:qFormat/>
    <w:uiPriority w:val="0"/>
    <w:rPr>
      <w:b/>
      <w:bCs/>
      <w:kern w:val="0"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349</Characters>
  <Lines>2</Lines>
  <Paragraphs>1</Paragraphs>
  <TotalTime>0</TotalTime>
  <ScaleCrop>false</ScaleCrop>
  <LinksUpToDate>false</LinksUpToDate>
  <CharactersWithSpaces>409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2018-03-14T03:08:00Z</dcterms:created>
  <dc:creator>常文博</dc:creator>
  <cp:lastModifiedBy>Bbbbbb</cp:lastModifiedBy>
  <dcterms:modified xsi:type="dcterms:W3CDTF">2022-02-11T09:32:40Z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